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B1" w:rsidRDefault="002273B1">
      <w:pPr>
        <w:jc w:val="center"/>
        <w:rPr>
          <w:b/>
        </w:rPr>
      </w:pPr>
    </w:p>
    <w:p w:rsidR="002273B1" w:rsidRPr="00852231" w:rsidRDefault="00F17D40">
      <w:pPr>
        <w:jc w:val="center"/>
        <w:rPr>
          <w:b/>
          <w:color w:val="000000" w:themeColor="text1"/>
        </w:rPr>
      </w:pPr>
      <w:r w:rsidRPr="00852231">
        <w:rPr>
          <w:b/>
          <w:color w:val="000000" w:themeColor="text1"/>
        </w:rPr>
        <w:t>JADŁOSPIS</w:t>
      </w:r>
    </w:p>
    <w:p w:rsidR="002273B1" w:rsidRPr="00852231" w:rsidRDefault="00F17D40">
      <w:pPr>
        <w:jc w:val="center"/>
        <w:rPr>
          <w:b/>
          <w:color w:val="000000" w:themeColor="text1"/>
        </w:rPr>
      </w:pPr>
      <w:r w:rsidRPr="00852231">
        <w:rPr>
          <w:b/>
          <w:color w:val="000000" w:themeColor="text1"/>
        </w:rPr>
        <w:t>PRZEDSZKOLE NR 55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8"/>
        <w:tblW w:w="15469" w:type="dxa"/>
        <w:tblLayout w:type="fixed"/>
        <w:tblLook w:val="04A0" w:firstRow="1" w:lastRow="0" w:firstColumn="1" w:lastColumn="0" w:noHBand="0" w:noVBand="1"/>
      </w:tblPr>
      <w:tblGrid>
        <w:gridCol w:w="1493"/>
        <w:gridCol w:w="3068"/>
        <w:gridCol w:w="2727"/>
        <w:gridCol w:w="2727"/>
        <w:gridCol w:w="2727"/>
        <w:gridCol w:w="2727"/>
      </w:tblGrid>
      <w:tr w:rsidR="00852231" w:rsidRPr="00852231" w:rsidTr="00FF7754">
        <w:trPr>
          <w:trHeight w:val="641"/>
        </w:trPr>
        <w:tc>
          <w:tcPr>
            <w:tcW w:w="1493" w:type="dxa"/>
          </w:tcPr>
          <w:p w:rsidR="002273B1" w:rsidRPr="00852231" w:rsidRDefault="00953A89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04.03.2024 –08</w:t>
            </w:r>
            <w:r w:rsidR="00AC7A17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.03</w:t>
            </w:r>
            <w:r w:rsidR="00F17D40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3068" w:type="dxa"/>
          </w:tcPr>
          <w:p w:rsidR="002273B1" w:rsidRPr="00852231" w:rsidRDefault="002273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273B1" w:rsidRPr="00852231" w:rsidRDefault="00F17D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2727" w:type="dxa"/>
          </w:tcPr>
          <w:p w:rsidR="002273B1" w:rsidRPr="00852231" w:rsidRDefault="002273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273B1" w:rsidRPr="00852231" w:rsidRDefault="00F17D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2727" w:type="dxa"/>
          </w:tcPr>
          <w:p w:rsidR="002273B1" w:rsidRPr="00852231" w:rsidRDefault="002273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273B1" w:rsidRPr="00852231" w:rsidRDefault="00F17D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ŚRODA</w:t>
            </w:r>
          </w:p>
          <w:p w:rsidR="002273B1" w:rsidRPr="00852231" w:rsidRDefault="002273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27" w:type="dxa"/>
          </w:tcPr>
          <w:p w:rsidR="002273B1" w:rsidRPr="00852231" w:rsidRDefault="002273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273B1" w:rsidRPr="00852231" w:rsidRDefault="00F17D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2273B1" w:rsidRPr="00852231" w:rsidRDefault="002273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27" w:type="dxa"/>
          </w:tcPr>
          <w:p w:rsidR="002273B1" w:rsidRPr="00852231" w:rsidRDefault="002273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273B1" w:rsidRPr="00852231" w:rsidRDefault="00F17D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PIĄTEK</w:t>
            </w:r>
          </w:p>
        </w:tc>
      </w:tr>
      <w:tr w:rsidR="00852231" w:rsidRPr="00852231" w:rsidTr="00FF7754">
        <w:trPr>
          <w:trHeight w:val="330"/>
        </w:trPr>
        <w:tc>
          <w:tcPr>
            <w:tcW w:w="1493" w:type="dxa"/>
          </w:tcPr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>śniadanie</w:t>
            </w:r>
          </w:p>
        </w:tc>
        <w:tc>
          <w:tcPr>
            <w:tcW w:w="3068" w:type="dxa"/>
          </w:tcPr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F7754" w:rsidRPr="00852231" w:rsidRDefault="00953A89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pasztet pieczony (1,6,7</w:t>
            </w:r>
            <w:r w:rsidR="005D6E50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6D4711" w:rsidRPr="00852231" w:rsidRDefault="00953A89" w:rsidP="006D4711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ogórek zielony</w:t>
            </w: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pieczywo mieszane (1)</w:t>
            </w: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masło (7)</w:t>
            </w:r>
          </w:p>
          <w:p w:rsidR="00FF7754" w:rsidRPr="00852231" w:rsidRDefault="00953A89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kakao</w:t>
            </w:r>
            <w:r w:rsidR="006D4711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(7)</w:t>
            </w: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27" w:type="dxa"/>
          </w:tcPr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F7754" w:rsidRPr="00852231" w:rsidRDefault="00953A89" w:rsidP="00FF775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pasta z szynki z twarogiem (6,7,9</w:t>
            </w:r>
            <w:r w:rsidR="00FF7754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6D4711" w:rsidRPr="00852231" w:rsidRDefault="00953A89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rzodkiewka</w:t>
            </w: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pieczywo mieszane (1)</w:t>
            </w: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masło (7)</w:t>
            </w:r>
          </w:p>
          <w:p w:rsidR="00FF7754" w:rsidRPr="00852231" w:rsidRDefault="00953A89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herbata</w:t>
            </w: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27" w:type="dxa"/>
          </w:tcPr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F7754" w:rsidRPr="00852231" w:rsidRDefault="006D4711" w:rsidP="00FF775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płatki </w:t>
            </w:r>
            <w:r w:rsidR="00953A89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kukurydziane</w:t>
            </w: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na mleku</w:t>
            </w:r>
            <w:r w:rsidR="00FF7754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(7)</w:t>
            </w:r>
          </w:p>
          <w:p w:rsidR="00813DC9" w:rsidRPr="00852231" w:rsidRDefault="00953A89" w:rsidP="00FF775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polędwica drobiowa</w:t>
            </w:r>
            <w:r w:rsidR="00FD2DB5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6,</w:t>
            </w:r>
            <w:r w:rsidR="00FD2DB5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7</w:t>
            </w:r>
            <w:r w:rsidR="006D4711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F448AF" w:rsidRPr="00852231" w:rsidRDefault="00953A89" w:rsidP="00FF775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pomidor</w:t>
            </w: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pieczywo mieszane (1)</w:t>
            </w: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masło (7)</w:t>
            </w:r>
          </w:p>
          <w:p w:rsidR="00FF7754" w:rsidRPr="00852231" w:rsidRDefault="00FD2DB5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herbata</w:t>
            </w: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27" w:type="dxa"/>
          </w:tcPr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F7754" w:rsidRPr="00852231" w:rsidRDefault="00953A89" w:rsidP="00FF775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kiełbaski na ciepło</w:t>
            </w:r>
            <w:r w:rsidR="005D6E50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(6</w:t>
            </w:r>
            <w:r w:rsidR="00FF7754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F448AF" w:rsidRPr="00852231" w:rsidRDefault="00953A89" w:rsidP="00FF775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ketchup (9)</w:t>
            </w: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pieczywo mieszane (1)</w:t>
            </w: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masło (7)</w:t>
            </w:r>
          </w:p>
          <w:p w:rsidR="00FF7754" w:rsidRPr="00852231" w:rsidRDefault="00953A89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bawarka</w:t>
            </w:r>
            <w:r w:rsidR="00F04EDD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(7)</w:t>
            </w: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27" w:type="dxa"/>
          </w:tcPr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D4711" w:rsidRPr="00852231" w:rsidRDefault="00953A89" w:rsidP="00852231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ser żółty</w:t>
            </w:r>
            <w:r w:rsidR="00FF7754" w:rsidRPr="0085223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(7)</w:t>
            </w: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pieczywo mieszane (1)</w:t>
            </w: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masło (7)</w:t>
            </w:r>
          </w:p>
          <w:p w:rsidR="00FF7754" w:rsidRPr="00852231" w:rsidRDefault="00953A89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inka (7)</w:t>
            </w: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52231" w:rsidRPr="00852231" w:rsidTr="00FF7754">
        <w:trPr>
          <w:trHeight w:val="516"/>
        </w:trPr>
        <w:tc>
          <w:tcPr>
            <w:tcW w:w="1493" w:type="dxa"/>
          </w:tcPr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522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II śniadanie</w:t>
            </w:r>
          </w:p>
        </w:tc>
        <w:tc>
          <w:tcPr>
            <w:tcW w:w="3068" w:type="dxa"/>
          </w:tcPr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7754" w:rsidRPr="00852231" w:rsidRDefault="00953A89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hAnsi="Arial" w:cs="Arial"/>
                <w:color w:val="000000" w:themeColor="text1"/>
                <w:sz w:val="20"/>
                <w:szCs w:val="20"/>
              </w:rPr>
              <w:t>jabłka suszone</w:t>
            </w:r>
          </w:p>
        </w:tc>
        <w:tc>
          <w:tcPr>
            <w:tcW w:w="2727" w:type="dxa"/>
          </w:tcPr>
          <w:p w:rsidR="00852231" w:rsidRPr="00852231" w:rsidRDefault="00852231" w:rsidP="00852231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52231" w:rsidRPr="00852231" w:rsidRDefault="00953A89" w:rsidP="001277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papryka czerwona </w:t>
            </w:r>
          </w:p>
          <w:p w:rsidR="00FF7754" w:rsidRPr="00852231" w:rsidRDefault="00953A89" w:rsidP="001277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hAnsi="Arial" w:cs="Arial"/>
                <w:color w:val="000000" w:themeColor="text1"/>
                <w:sz w:val="20"/>
                <w:szCs w:val="20"/>
              </w:rPr>
              <w:t>do chrupania</w:t>
            </w:r>
          </w:p>
        </w:tc>
        <w:tc>
          <w:tcPr>
            <w:tcW w:w="2727" w:type="dxa"/>
          </w:tcPr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7754" w:rsidRPr="00852231" w:rsidRDefault="006D4711" w:rsidP="00953A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½ </w:t>
            </w:r>
            <w:r w:rsidR="00953A89" w:rsidRPr="00852231">
              <w:rPr>
                <w:rFonts w:ascii="Arial" w:hAnsi="Arial" w:cs="Arial"/>
                <w:color w:val="000000" w:themeColor="text1"/>
                <w:sz w:val="20"/>
                <w:szCs w:val="20"/>
              </w:rPr>
              <w:t>banana</w:t>
            </w:r>
          </w:p>
        </w:tc>
        <w:tc>
          <w:tcPr>
            <w:tcW w:w="2727" w:type="dxa"/>
          </w:tcPr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7754" w:rsidRPr="00852231" w:rsidRDefault="00953A89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hAnsi="Arial" w:cs="Arial"/>
                <w:color w:val="000000" w:themeColor="text1"/>
                <w:sz w:val="20"/>
                <w:szCs w:val="20"/>
              </w:rPr>
              <w:t>½ gruszki</w:t>
            </w:r>
          </w:p>
        </w:tc>
        <w:tc>
          <w:tcPr>
            <w:tcW w:w="2727" w:type="dxa"/>
          </w:tcPr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52231" w:rsidRPr="00852231" w:rsidRDefault="00953A89" w:rsidP="008522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ogórek </w:t>
            </w:r>
            <w:r w:rsidR="00852231" w:rsidRPr="008522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zielony </w:t>
            </w:r>
          </w:p>
          <w:p w:rsidR="00FF7754" w:rsidRPr="00852231" w:rsidRDefault="00852231" w:rsidP="008522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="00953A89" w:rsidRPr="008522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chrupania</w:t>
            </w:r>
          </w:p>
        </w:tc>
      </w:tr>
      <w:tr w:rsidR="00852231" w:rsidRPr="00852231" w:rsidTr="00FF7754">
        <w:trPr>
          <w:trHeight w:val="330"/>
        </w:trPr>
        <w:tc>
          <w:tcPr>
            <w:tcW w:w="1493" w:type="dxa"/>
          </w:tcPr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>obiad</w:t>
            </w:r>
          </w:p>
        </w:tc>
        <w:tc>
          <w:tcPr>
            <w:tcW w:w="3068" w:type="dxa"/>
          </w:tcPr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zupa </w:t>
            </w:r>
            <w:r w:rsidR="00953A89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kapuśniak z ziemniakami</w:t>
            </w:r>
            <w:r w:rsidR="0012779E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953A89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6,</w:t>
            </w: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9)</w:t>
            </w:r>
          </w:p>
          <w:p w:rsidR="00F448AF" w:rsidRPr="00852231" w:rsidRDefault="00953A89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spaghetti (1,3)</w:t>
            </w: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kompot owocowy</w:t>
            </w:r>
          </w:p>
        </w:tc>
        <w:tc>
          <w:tcPr>
            <w:tcW w:w="2727" w:type="dxa"/>
          </w:tcPr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zupa </w:t>
            </w:r>
            <w:r w:rsidR="00953A89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jarzynowa z zacierką</w:t>
            </w:r>
            <w:r w:rsidR="004A715A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F37D8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(1</w:t>
            </w: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953A89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AC7A17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953A89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7,</w:t>
            </w: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9)</w:t>
            </w:r>
          </w:p>
          <w:p w:rsidR="00B42B04" w:rsidRPr="00852231" w:rsidRDefault="00953A89" w:rsidP="00FF775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potrawka z kurczaka (1,7</w:t>
            </w:r>
            <w:r w:rsidR="00AC7A17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953A89" w:rsidRPr="00852231" w:rsidRDefault="00953A89" w:rsidP="00FF775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ryż</w:t>
            </w:r>
          </w:p>
          <w:p w:rsidR="00953A89" w:rsidRPr="00852231" w:rsidRDefault="00953A89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ogórek kiszony</w:t>
            </w: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kompot owocowy</w:t>
            </w:r>
          </w:p>
        </w:tc>
        <w:tc>
          <w:tcPr>
            <w:tcW w:w="2727" w:type="dxa"/>
          </w:tcPr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zupa </w:t>
            </w:r>
            <w:r w:rsidR="00953A89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rosół z makaronem</w:t>
            </w:r>
            <w:r w:rsidR="006D4711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(1</w:t>
            </w:r>
            <w:r w:rsidR="005D6E50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953A89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3,</w:t>
            </w: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9)</w:t>
            </w:r>
          </w:p>
          <w:p w:rsidR="002F37D8" w:rsidRPr="00852231" w:rsidRDefault="00F448AF" w:rsidP="00FF775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kotlet </w:t>
            </w:r>
            <w:r w:rsidR="00953A89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drobiowy w panierce kukurydzianej</w:t>
            </w: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(1,3</w:t>
            </w:r>
            <w:r w:rsidR="006D4711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F448AF" w:rsidRPr="00852231" w:rsidRDefault="00F448AF" w:rsidP="00FF775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ziemniaki</w:t>
            </w:r>
          </w:p>
          <w:p w:rsidR="00F448AF" w:rsidRPr="00852231" w:rsidRDefault="00953A89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colesław</w:t>
            </w:r>
            <w:r w:rsidR="00F448AF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(3,7)</w:t>
            </w: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kompot owocowy</w:t>
            </w:r>
          </w:p>
        </w:tc>
        <w:tc>
          <w:tcPr>
            <w:tcW w:w="2727" w:type="dxa"/>
          </w:tcPr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zupa </w:t>
            </w:r>
            <w:r w:rsidR="00953A89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meksykańska (łagodna) (</w:t>
            </w: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9)</w:t>
            </w:r>
          </w:p>
          <w:p w:rsidR="000C33A2" w:rsidRPr="00852231" w:rsidRDefault="00953A89" w:rsidP="00FF775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ryż z jabłkami i cynamonem (7)</w:t>
            </w: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5223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kompot owocowy</w:t>
            </w:r>
          </w:p>
        </w:tc>
        <w:tc>
          <w:tcPr>
            <w:tcW w:w="2727" w:type="dxa"/>
          </w:tcPr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zupa </w:t>
            </w:r>
            <w:r w:rsidR="00953A89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krupnik z kaszą pęczak (1</w:t>
            </w: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,9)</w:t>
            </w:r>
          </w:p>
          <w:p w:rsidR="000C33A2" w:rsidRPr="00852231" w:rsidRDefault="00953A89" w:rsidP="00F04ED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paluszki rybne</w:t>
            </w:r>
            <w:r w:rsidR="00F448AF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(1,3,</w:t>
            </w: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4,</w:t>
            </w:r>
            <w:r w:rsidR="00F448AF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7)</w:t>
            </w:r>
          </w:p>
          <w:p w:rsidR="00953A89" w:rsidRPr="00852231" w:rsidRDefault="00953A89" w:rsidP="00F04ED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ziemniaki</w:t>
            </w:r>
          </w:p>
          <w:p w:rsidR="00953A89" w:rsidRPr="00852231" w:rsidRDefault="00953A89" w:rsidP="00F04EDD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5223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pekińska kolorowa</w:t>
            </w: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5223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kompot owocowy</w:t>
            </w:r>
          </w:p>
        </w:tc>
      </w:tr>
      <w:tr w:rsidR="00852231" w:rsidRPr="00852231" w:rsidTr="00FF7754">
        <w:trPr>
          <w:trHeight w:val="330"/>
        </w:trPr>
        <w:tc>
          <w:tcPr>
            <w:tcW w:w="1493" w:type="dxa"/>
          </w:tcPr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>podwieczorek</w:t>
            </w:r>
          </w:p>
          <w:p w:rsidR="00FF7754" w:rsidRPr="00852231" w:rsidRDefault="00FF7754" w:rsidP="00FF7754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FF7754" w:rsidRPr="00852231" w:rsidRDefault="00FF7754" w:rsidP="00FF7754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68" w:type="dxa"/>
          </w:tcPr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7754" w:rsidRPr="00852231" w:rsidRDefault="00953A89" w:rsidP="00FF7754">
            <w:pPr>
              <w:widowControl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budyń</w:t>
            </w:r>
            <w:r w:rsidR="00AC7A17"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(7)</w:t>
            </w:r>
          </w:p>
        </w:tc>
        <w:tc>
          <w:tcPr>
            <w:tcW w:w="2727" w:type="dxa"/>
          </w:tcPr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7754" w:rsidRPr="00852231" w:rsidRDefault="00953A89" w:rsidP="00FF775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drożdżówka z serem (1,7),</w:t>
            </w:r>
            <w:r w:rsidRPr="0085223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woda z sokiem</w:t>
            </w:r>
          </w:p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27" w:type="dxa"/>
          </w:tcPr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7754" w:rsidRPr="00852231" w:rsidRDefault="00953A89" w:rsidP="002F37D8">
            <w:pPr>
              <w:widowControl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85223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jogurt naturalny z musem (7)</w:t>
            </w:r>
          </w:p>
        </w:tc>
        <w:tc>
          <w:tcPr>
            <w:tcW w:w="2727" w:type="dxa"/>
          </w:tcPr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953A89" w:rsidRPr="00852231" w:rsidRDefault="00953A89" w:rsidP="00FF775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ciastko zbożowe (1,7), </w:t>
            </w:r>
          </w:p>
          <w:p w:rsidR="00FF7754" w:rsidRPr="00852231" w:rsidRDefault="00953A89" w:rsidP="00FF775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½ jabłka</w:t>
            </w:r>
          </w:p>
          <w:p w:rsidR="005D6E50" w:rsidRPr="00852231" w:rsidRDefault="005D6E50" w:rsidP="00FF7754">
            <w:pPr>
              <w:widowControl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27" w:type="dxa"/>
          </w:tcPr>
          <w:p w:rsidR="00FF7754" w:rsidRPr="00852231" w:rsidRDefault="00FF7754" w:rsidP="00FF77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715A" w:rsidRPr="00852231" w:rsidRDefault="00953A89" w:rsidP="005D6E50">
            <w:pPr>
              <w:widowControl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852231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 xml:space="preserve">galaretka z owocami, </w:t>
            </w:r>
            <w:r w:rsidRPr="0085223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herbatniki (6,7)</w:t>
            </w:r>
          </w:p>
        </w:tc>
      </w:tr>
      <w:tr w:rsidR="00852231" w:rsidRPr="00852231" w:rsidTr="00FF7754">
        <w:trPr>
          <w:trHeight w:val="330"/>
        </w:trPr>
        <w:tc>
          <w:tcPr>
            <w:tcW w:w="1493" w:type="dxa"/>
          </w:tcPr>
          <w:p w:rsidR="002273B1" w:rsidRPr="00852231" w:rsidRDefault="002273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2273B1" w:rsidRPr="00852231" w:rsidRDefault="00F17D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52231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>alergeny</w:t>
            </w:r>
          </w:p>
        </w:tc>
        <w:tc>
          <w:tcPr>
            <w:tcW w:w="13976" w:type="dxa"/>
            <w:gridSpan w:val="5"/>
          </w:tcPr>
          <w:p w:rsidR="002273B1" w:rsidRPr="00852231" w:rsidRDefault="002273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273B1" w:rsidRPr="00852231" w:rsidRDefault="00F17D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23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 Gluten 2 Skorupiaki oraz produkty pochodne 3 Jaja i produkty pochodne 4 Ryby i produkty pochodne 5 Orzeszki ziemnie, orzechy arachidowe oraz produkty pochodne 6 Soja i produkty pochodne 7 Mleko i produkty pochodne 8 Orzechy 9 Seler i produkty pochodne 10 Nasiona sezamu i produkty pochodne 11 Dwutlenek siarki 12 Łubin i produkty pochodne 13 Mięczaki i produkty pochodne 14 Gorczyca</w:t>
            </w:r>
          </w:p>
          <w:p w:rsidR="002273B1" w:rsidRPr="00852231" w:rsidRDefault="002273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273B1" w:rsidRPr="00852231" w:rsidRDefault="00F17D40" w:rsidP="002D65DF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852231">
        <w:rPr>
          <w:rFonts w:ascii="Times New Roman" w:eastAsia="Times New Roman" w:hAnsi="Times New Roman" w:cs="Times New Roman"/>
          <w:color w:val="000000" w:themeColor="text1"/>
          <w:lang w:eastAsia="pl-PL"/>
        </w:rPr>
        <w:t>Wo</w:t>
      </w:r>
      <w:r w:rsidR="002D65DF" w:rsidRPr="008522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 do picia jest stale dostępna. Herbata </w:t>
      </w:r>
      <w:r w:rsidRPr="008522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</w:t>
      </w:r>
      <w:r w:rsidR="002D65DF" w:rsidRPr="008522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lekko</w:t>
      </w:r>
      <w:r w:rsidRPr="008522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słodzona. Dżemy, biszkopty i inne ciastka zawierają śladową ilość cukru. </w:t>
      </w:r>
      <w:r w:rsidRPr="0085223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Potrawy zaznaczone pogrubionym drukiem zawierają alergeny. </w:t>
      </w:r>
      <w:r w:rsidR="002D65DF" w:rsidRPr="0085223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2D65DF" w:rsidRPr="0085223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Jadłospis może ulec zmianie.</w:t>
      </w:r>
    </w:p>
    <w:p w:rsidR="002273B1" w:rsidRPr="00852231" w:rsidRDefault="002273B1">
      <w:pPr>
        <w:rPr>
          <w:color w:val="000000" w:themeColor="text1"/>
        </w:rPr>
      </w:pPr>
    </w:p>
    <w:p w:rsidR="002273B1" w:rsidRDefault="002273B1"/>
    <w:p w:rsidR="002273B1" w:rsidRDefault="00F17D40">
      <w:pPr>
        <w:jc w:val="center"/>
        <w:rPr>
          <w:b/>
        </w:rPr>
      </w:pPr>
      <w:r>
        <w:rPr>
          <w:b/>
        </w:rPr>
        <w:t>GRAMATURY  PRZEDSZKOLE</w:t>
      </w:r>
    </w:p>
    <w:p w:rsidR="002273B1" w:rsidRDefault="002273B1">
      <w:pPr>
        <w:jc w:val="center"/>
        <w:rPr>
          <w:b/>
        </w:rPr>
      </w:pPr>
    </w:p>
    <w:tbl>
      <w:tblPr>
        <w:tblStyle w:val="Tabela-Siatka"/>
        <w:tblW w:w="15538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2273B1">
        <w:tc>
          <w:tcPr>
            <w:tcW w:w="5179" w:type="dxa"/>
          </w:tcPr>
          <w:p w:rsidR="002273B1" w:rsidRDefault="002273B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2273B1" w:rsidRDefault="00F17D4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ŚNIADANIE</w:t>
            </w:r>
          </w:p>
          <w:p w:rsidR="002273B1" w:rsidRDefault="002273B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9" w:type="dxa"/>
          </w:tcPr>
          <w:p w:rsidR="002273B1" w:rsidRDefault="002273B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2273B1" w:rsidRDefault="00F17D4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OBIAD</w:t>
            </w:r>
          </w:p>
        </w:tc>
        <w:tc>
          <w:tcPr>
            <w:tcW w:w="5180" w:type="dxa"/>
          </w:tcPr>
          <w:p w:rsidR="002273B1" w:rsidRDefault="002273B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2273B1" w:rsidRDefault="00F17D4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PODWIECZOREK</w:t>
            </w:r>
          </w:p>
        </w:tc>
      </w:tr>
      <w:tr w:rsidR="002273B1">
        <w:tc>
          <w:tcPr>
            <w:tcW w:w="5179" w:type="dxa"/>
          </w:tcPr>
          <w:p w:rsidR="002273B1" w:rsidRDefault="002273B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Pieczywo 35-45 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Masło 6g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Wędliny/ser żółty 20 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Warzywa surowe dodatek do posiłków 20g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Herbata/kako200ml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Ser biały 60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Jajko ½-1 sztuka</w:t>
            </w:r>
          </w:p>
          <w:p w:rsidR="002273B1" w:rsidRDefault="000D1BC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Owoc  70-100</w:t>
            </w:r>
            <w:r w:rsidR="00F17D40">
              <w:rPr>
                <w:rFonts w:eastAsia="Calibri"/>
              </w:rPr>
              <w:t>g</w:t>
            </w:r>
          </w:p>
          <w:p w:rsidR="002273B1" w:rsidRDefault="000D1BC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Mleko 130</w:t>
            </w:r>
            <w:r w:rsidR="00F17D40">
              <w:rPr>
                <w:rFonts w:eastAsia="Calibri"/>
              </w:rPr>
              <w:t>ml</w:t>
            </w:r>
          </w:p>
          <w:p w:rsidR="002273B1" w:rsidRDefault="000D1BC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Płatki 20</w:t>
            </w:r>
            <w:r w:rsidR="00F17D40">
              <w:rPr>
                <w:rFonts w:eastAsia="Calibri"/>
              </w:rPr>
              <w:t>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Miód/dżem/masło orzechowe 25g</w:t>
            </w:r>
          </w:p>
        </w:tc>
        <w:tc>
          <w:tcPr>
            <w:tcW w:w="5179" w:type="dxa"/>
          </w:tcPr>
          <w:p w:rsidR="002273B1" w:rsidRDefault="002273B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2273B1" w:rsidRDefault="000D1BC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Zupa 300</w:t>
            </w:r>
            <w:r w:rsidR="00F17D40">
              <w:rPr>
                <w:rFonts w:eastAsia="Calibri"/>
              </w:rPr>
              <w:t>ml</w:t>
            </w:r>
          </w:p>
          <w:p w:rsidR="002273B1" w:rsidRDefault="00813DC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Kotlet 100</w:t>
            </w:r>
            <w:r w:rsidR="00F17D40">
              <w:rPr>
                <w:rFonts w:eastAsia="Calibri"/>
              </w:rPr>
              <w:t>g</w:t>
            </w:r>
          </w:p>
          <w:p w:rsidR="002273B1" w:rsidRDefault="00813DC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Pulpet 100</w:t>
            </w:r>
            <w:r w:rsidR="00F17D40">
              <w:rPr>
                <w:rFonts w:eastAsia="Calibri"/>
              </w:rPr>
              <w:t>g</w:t>
            </w:r>
          </w:p>
          <w:p w:rsidR="002273B1" w:rsidRDefault="00813DC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Udko z kurczaka 100</w:t>
            </w:r>
            <w:r w:rsidR="00F17D40">
              <w:rPr>
                <w:rFonts w:eastAsia="Calibri"/>
              </w:rPr>
              <w:t>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Gulasz 100g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Mięso w sosie 100g</w:t>
            </w:r>
          </w:p>
          <w:p w:rsidR="002273B1" w:rsidRDefault="000D1BC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Ziemniaki 15</w:t>
            </w:r>
            <w:r w:rsidR="00F17D40">
              <w:rPr>
                <w:rFonts w:eastAsia="Calibri"/>
              </w:rPr>
              <w:t>0g</w:t>
            </w:r>
          </w:p>
          <w:p w:rsidR="002273B1" w:rsidRDefault="000D1BC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Kasza, makaron, ryż 150</w:t>
            </w:r>
            <w:r w:rsidR="00F17D40">
              <w:rPr>
                <w:rFonts w:eastAsia="Calibri"/>
              </w:rPr>
              <w:t>g</w:t>
            </w:r>
          </w:p>
          <w:p w:rsidR="002273B1" w:rsidRDefault="000D1BC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Warzywa 50</w:t>
            </w:r>
            <w:r w:rsidR="00F17D40">
              <w:rPr>
                <w:rFonts w:eastAsia="Calibri"/>
              </w:rPr>
              <w:t>g</w:t>
            </w:r>
            <w:r w:rsidR="00813DC9">
              <w:rPr>
                <w:rFonts w:eastAsia="Calibri"/>
              </w:rPr>
              <w:t xml:space="preserve"> (jako dodatek do słodkich dań)</w:t>
            </w:r>
          </w:p>
          <w:p w:rsidR="002273B1" w:rsidRDefault="00813DC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Surówki  100</w:t>
            </w:r>
            <w:r w:rsidR="00F17D40">
              <w:rPr>
                <w:rFonts w:eastAsia="Calibri"/>
              </w:rPr>
              <w:t>g</w:t>
            </w:r>
          </w:p>
          <w:p w:rsidR="002273B1" w:rsidRDefault="00813DC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Kluski, racuchy, kopytka 300</w:t>
            </w:r>
            <w:r w:rsidR="00F17D40">
              <w:rPr>
                <w:rFonts w:eastAsia="Calibri"/>
              </w:rPr>
              <w:t>g</w:t>
            </w:r>
          </w:p>
          <w:p w:rsidR="002273B1" w:rsidRDefault="00813DC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Dania jednogarnkowe 300g</w:t>
            </w:r>
          </w:p>
        </w:tc>
        <w:tc>
          <w:tcPr>
            <w:tcW w:w="5180" w:type="dxa"/>
          </w:tcPr>
          <w:p w:rsidR="002273B1" w:rsidRDefault="002273B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Pieczywo 25g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Masło 6 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Wędliny/ser  żółty 15g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Pasty, twarożki 30g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Warzywa 20g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Ciasto 50-60g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Owoce 70-100g</w:t>
            </w:r>
          </w:p>
          <w:p w:rsidR="002273B1" w:rsidRDefault="000D1BC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Jogurty/galaretki/kisiele 15</w:t>
            </w:r>
            <w:r w:rsidR="00F17D40">
              <w:rPr>
                <w:rFonts w:eastAsia="Calibri"/>
              </w:rPr>
              <w:t>0ml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Miód/dżem/mało orzechowe  25g</w:t>
            </w:r>
          </w:p>
          <w:p w:rsidR="002273B1" w:rsidRDefault="002273B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2273B1" w:rsidRDefault="002273B1"/>
    <w:p w:rsidR="002273B1" w:rsidRDefault="002273B1"/>
    <w:p w:rsidR="002273B1" w:rsidRDefault="00F17D40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Przedsiębiorstwo „</w:t>
      </w:r>
      <w:proofErr w:type="spellStart"/>
      <w:r>
        <w:rPr>
          <w:sz w:val="16"/>
          <w:szCs w:val="16"/>
        </w:rPr>
        <w:t>Kompol</w:t>
      </w:r>
      <w:proofErr w:type="spellEnd"/>
      <w:r>
        <w:rPr>
          <w:sz w:val="16"/>
          <w:szCs w:val="16"/>
        </w:rPr>
        <w:t>” Sp. z o.o.</w:t>
      </w:r>
    </w:p>
    <w:p w:rsidR="002273B1" w:rsidRDefault="00F17D40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Ul. Pułaskiego 4a/1-2</w:t>
      </w:r>
    </w:p>
    <w:p w:rsidR="002273B1" w:rsidRDefault="00F17D40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43-300 Bielsko-Biała</w:t>
      </w:r>
    </w:p>
    <w:p w:rsidR="002273B1" w:rsidRDefault="002273B1">
      <w:pPr>
        <w:jc w:val="right"/>
      </w:pPr>
    </w:p>
    <w:p w:rsidR="002273B1" w:rsidRDefault="002273B1"/>
    <w:sectPr w:rsidR="002273B1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B1"/>
    <w:rsid w:val="000C33A2"/>
    <w:rsid w:val="000D1BCC"/>
    <w:rsid w:val="000D781D"/>
    <w:rsid w:val="0012779E"/>
    <w:rsid w:val="002273B1"/>
    <w:rsid w:val="002D65DF"/>
    <w:rsid w:val="002F37D8"/>
    <w:rsid w:val="003A02C5"/>
    <w:rsid w:val="004A715A"/>
    <w:rsid w:val="005D6E50"/>
    <w:rsid w:val="006D4711"/>
    <w:rsid w:val="00813DC9"/>
    <w:rsid w:val="00852231"/>
    <w:rsid w:val="008D1592"/>
    <w:rsid w:val="00923AA1"/>
    <w:rsid w:val="00953A89"/>
    <w:rsid w:val="0098618C"/>
    <w:rsid w:val="00AC7A17"/>
    <w:rsid w:val="00B42B04"/>
    <w:rsid w:val="00B60965"/>
    <w:rsid w:val="00BD7424"/>
    <w:rsid w:val="00E022FF"/>
    <w:rsid w:val="00F04EDD"/>
    <w:rsid w:val="00F17D40"/>
    <w:rsid w:val="00F448AF"/>
    <w:rsid w:val="00FB2035"/>
    <w:rsid w:val="00FD2DB5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0C5D"/>
  <w15:docId w15:val="{DDBB1701-453D-4449-8BE4-9D7375BA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0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173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173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1731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731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503EA"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503EA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173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173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73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3EA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F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abc1</dc:creator>
  <dc:description/>
  <cp:lastModifiedBy>test</cp:lastModifiedBy>
  <cp:revision>38</cp:revision>
  <cp:lastPrinted>2024-01-31T11:47:00Z</cp:lastPrinted>
  <dcterms:created xsi:type="dcterms:W3CDTF">2023-06-22T18:56:00Z</dcterms:created>
  <dcterms:modified xsi:type="dcterms:W3CDTF">2024-03-01T08:01:00Z</dcterms:modified>
  <dc:language>pl-PL</dc:language>
</cp:coreProperties>
</file>