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0220A4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pacing w:val="10"/>
          <w:sz w:val="40"/>
          <w:szCs w:val="40"/>
          <w:u w:val="single"/>
        </w:rPr>
        <w:t>Jadłospis</w:t>
      </w:r>
      <w:bookmarkStart w:id="0" w:name="_GoBack"/>
      <w:bookmarkEnd w:id="0"/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za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od</w:t>
      </w:r>
      <w:r w:rsidR="003D2247"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>
        <w:rPr>
          <w:rFonts w:ascii="Arial" w:hAnsi="Arial"/>
          <w:b/>
          <w:spacing w:val="12"/>
          <w:sz w:val="40"/>
          <w:szCs w:val="40"/>
          <w:u w:val="single"/>
        </w:rPr>
        <w:t>31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-03-2025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do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>
        <w:rPr>
          <w:rFonts w:ascii="Arial" w:hAnsi="Arial"/>
          <w:b/>
          <w:spacing w:val="12"/>
          <w:sz w:val="40"/>
          <w:szCs w:val="40"/>
          <w:u w:val="single"/>
        </w:rPr>
        <w:t>04-04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5593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2835"/>
        <w:gridCol w:w="3118"/>
        <w:gridCol w:w="3260"/>
        <w:gridCol w:w="2977"/>
      </w:tblGrid>
      <w:tr w:rsidR="00967FA2" w:rsidTr="00433195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2835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3118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3260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2977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piątek</w:t>
            </w:r>
          </w:p>
        </w:tc>
      </w:tr>
      <w:tr w:rsidR="00967FA2" w:rsidTr="00433195">
        <w:trPr>
          <w:trHeight w:val="255"/>
        </w:trPr>
        <w:tc>
          <w:tcPr>
            <w:tcW w:w="426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0220A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31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-03-2025</w:t>
            </w:r>
          </w:p>
        </w:tc>
        <w:tc>
          <w:tcPr>
            <w:tcW w:w="2835" w:type="dxa"/>
            <w:shd w:val="clear" w:color="auto" w:fill="EFEFEF"/>
          </w:tcPr>
          <w:p w:rsidR="00967FA2" w:rsidRPr="00F670C3" w:rsidRDefault="000220A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01-04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118" w:type="dxa"/>
            <w:shd w:val="clear" w:color="auto" w:fill="EFEFEF"/>
          </w:tcPr>
          <w:p w:rsidR="00967FA2" w:rsidRPr="00F670C3" w:rsidRDefault="000220A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02-04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260" w:type="dxa"/>
            <w:shd w:val="clear" w:color="auto" w:fill="EFEFEF"/>
          </w:tcPr>
          <w:p w:rsidR="00967FA2" w:rsidRPr="00F670C3" w:rsidRDefault="00E0522E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</w:t>
            </w:r>
            <w:r w:rsidR="000220A4">
              <w:rPr>
                <w:rFonts w:ascii="Arial"/>
                <w:spacing w:val="-4"/>
                <w:sz w:val="28"/>
                <w:szCs w:val="28"/>
              </w:rPr>
              <w:t>3-04</w:t>
            </w:r>
            <w:r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2977" w:type="dxa"/>
            <w:shd w:val="clear" w:color="auto" w:fill="EFEFEF"/>
          </w:tcPr>
          <w:p w:rsidR="00967FA2" w:rsidRPr="00F670C3" w:rsidRDefault="000220A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04-04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</w:tr>
      <w:tr w:rsidR="000220A4" w:rsidRPr="00433195" w:rsidTr="006B03B9">
        <w:trPr>
          <w:trHeight w:val="6205"/>
        </w:trPr>
        <w:tc>
          <w:tcPr>
            <w:tcW w:w="426" w:type="dxa"/>
            <w:shd w:val="clear" w:color="auto" w:fill="FFFFCC"/>
            <w:textDirection w:val="btLr"/>
          </w:tcPr>
          <w:p w:rsidR="000220A4" w:rsidRPr="000220A4" w:rsidRDefault="000220A4" w:rsidP="000220A4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pacing w:val="-2"/>
                <w:sz w:val="36"/>
                <w:szCs w:val="36"/>
              </w:rPr>
              <w:t>Śniadanie</w:t>
            </w:r>
          </w:p>
        </w:tc>
        <w:tc>
          <w:tcPr>
            <w:tcW w:w="2977" w:type="dxa"/>
          </w:tcPr>
          <w:p w:rsidR="000220A4" w:rsidRDefault="000220A4" w:rsidP="000220A4">
            <w:pPr>
              <w:pStyle w:val="TableParagraph"/>
              <w:spacing w:before="19" w:line="242" w:lineRule="auto"/>
              <w:ind w:left="74" w:hanging="45"/>
              <w:rPr>
                <w:spacing w:val="-4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Płatki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jęczmienne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na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mleku 300</w:t>
            </w:r>
            <w:r w:rsidRPr="000220A4">
              <w:rPr>
                <w:spacing w:val="-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  <w:r w:rsidRPr="000220A4">
              <w:rPr>
                <w:spacing w:val="-4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ind w:left="74" w:hanging="45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0220A4">
              <w:rPr>
                <w:b/>
                <w:i/>
                <w:spacing w:val="-10"/>
                <w:sz w:val="32"/>
                <w:szCs w:val="32"/>
                <w:u w:val="single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pacing w:val="-10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JĘCZ</w:t>
            </w:r>
            <w:r w:rsidRPr="000220A4">
              <w:rPr>
                <w:b/>
                <w:i/>
                <w:spacing w:val="-33"/>
                <w:sz w:val="32"/>
                <w:szCs w:val="32"/>
              </w:rPr>
              <w:t xml:space="preserve"> </w:t>
            </w:r>
            <w:r w:rsidRPr="000220A4">
              <w:rPr>
                <w:spacing w:val="-10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ind w:left="30"/>
              <w:rPr>
                <w:spacing w:val="-9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Chleb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Graham</w:t>
            </w:r>
            <w:r w:rsidRPr="000220A4">
              <w:rPr>
                <w:spacing w:val="3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25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8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PSZ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Bułka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pszenna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50g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1szt (</w:t>
            </w:r>
            <w:r>
              <w:rPr>
                <w:b/>
                <w:i/>
                <w:sz w:val="32"/>
                <w:szCs w:val="32"/>
                <w:u w:val="single"/>
              </w:rPr>
              <w:t>GLU PSZ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Masło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extra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82%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  <w:r w:rsidRPr="000220A4">
              <w:rPr>
                <w:spacing w:val="-2"/>
                <w:sz w:val="32"/>
                <w:szCs w:val="32"/>
              </w:rPr>
              <w:t>(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MLE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ind w:left="30" w:right="37"/>
              <w:rPr>
                <w:spacing w:val="40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Szynka Ojca Grzegorza wieprzowa wędzona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</w:p>
          <w:p w:rsidR="000220A4" w:rsidRDefault="000220A4" w:rsidP="000220A4">
            <w:pPr>
              <w:pStyle w:val="TableParagraph"/>
              <w:ind w:left="30"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 xml:space="preserve">50 g </w:t>
            </w:r>
          </w:p>
          <w:p w:rsidR="000220A4" w:rsidRPr="000220A4" w:rsidRDefault="000220A4" w:rsidP="000220A4">
            <w:pPr>
              <w:pStyle w:val="TableParagraph"/>
              <w:ind w:left="30" w:right="37"/>
              <w:rPr>
                <w:b/>
                <w:i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SOJ, może zawierać:</w:t>
            </w:r>
            <w:r w:rsidRPr="000220A4">
              <w:rPr>
                <w:b/>
                <w:i/>
                <w:sz w:val="32"/>
                <w:szCs w:val="32"/>
              </w:rPr>
              <w:t xml:space="preserve"> GLU</w:t>
            </w:r>
            <w:r w:rsidRPr="000220A4">
              <w:rPr>
                <w:b/>
                <w:i/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</w:rPr>
              <w:t>PSZ,</w:t>
            </w:r>
            <w:r w:rsidRPr="000220A4">
              <w:rPr>
                <w:b/>
                <w:i/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</w:rPr>
              <w:t>JAJ,</w:t>
            </w:r>
            <w:r w:rsidRPr="000220A4">
              <w:rPr>
                <w:b/>
                <w:i/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</w:rPr>
              <w:t>MLE,</w:t>
            </w:r>
            <w:r w:rsidRPr="000220A4">
              <w:rPr>
                <w:b/>
                <w:i/>
                <w:spacing w:val="-13"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SEL)</w:t>
            </w:r>
          </w:p>
        </w:tc>
        <w:tc>
          <w:tcPr>
            <w:tcW w:w="2835" w:type="dxa"/>
          </w:tcPr>
          <w:p w:rsidR="000220A4" w:rsidRDefault="000220A4" w:rsidP="000220A4">
            <w:pPr>
              <w:pStyle w:val="TableParagraph"/>
              <w:spacing w:before="19" w:line="242" w:lineRule="auto"/>
              <w:ind w:left="30"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Kakao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mlekiem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</w:t>
            </w:r>
            <w:r w:rsidRPr="000220A4">
              <w:rPr>
                <w:spacing w:val="3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ml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ind w:left="30"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MLE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ind w:left="30"/>
              <w:rPr>
                <w:spacing w:val="-8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Chleb razowy ze słonecznikiem</w:t>
            </w:r>
            <w:r w:rsidRPr="000220A4">
              <w:rPr>
                <w:spacing w:val="26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25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8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8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PSZ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Bułka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pszenna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50g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szt 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GLU PSZ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Masło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extra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82%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  <w:r w:rsidRPr="000220A4">
              <w:rPr>
                <w:spacing w:val="-2"/>
                <w:sz w:val="32"/>
                <w:szCs w:val="32"/>
              </w:rPr>
              <w:t>(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MLE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ind w:left="30" w:right="37"/>
              <w:rPr>
                <w:spacing w:val="-13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Pasta z jaj ze szczypiorkiem</w:t>
            </w:r>
            <w:r w:rsidRPr="000220A4">
              <w:rPr>
                <w:spacing w:val="1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60</w:t>
            </w:r>
            <w:r w:rsidRPr="000220A4">
              <w:rPr>
                <w:spacing w:val="-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ind w:left="30"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0220A4">
              <w:rPr>
                <w:b/>
                <w:i/>
                <w:sz w:val="32"/>
                <w:szCs w:val="32"/>
              </w:rPr>
              <w:t xml:space="preserve"> MLE,</w:t>
            </w:r>
            <w:r w:rsidRPr="000220A4">
              <w:rPr>
                <w:b/>
                <w:i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GOR</w:t>
            </w:r>
            <w:r w:rsidRPr="000220A4">
              <w:rPr>
                <w:sz w:val="32"/>
                <w:szCs w:val="32"/>
              </w:rP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0220A4" w:rsidRDefault="000220A4" w:rsidP="000220A4">
            <w:pPr>
              <w:pStyle w:val="TableParagraph"/>
              <w:spacing w:before="19" w:line="242" w:lineRule="auto"/>
              <w:ind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Kawa</w:t>
            </w:r>
            <w:r w:rsidRPr="000220A4">
              <w:rPr>
                <w:spacing w:val="-2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zbożowa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mlekiem z/c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ml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ind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MLE, 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ŻYT, GLU JĘCZ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Rogal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maślany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50g.</w:t>
            </w:r>
            <w:r w:rsidRPr="000220A4">
              <w:rPr>
                <w:spacing w:val="34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</w:t>
            </w:r>
            <w:r w:rsidRPr="000220A4">
              <w:rPr>
                <w:spacing w:val="-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szt (</w:t>
            </w:r>
            <w:r>
              <w:rPr>
                <w:b/>
                <w:i/>
                <w:sz w:val="32"/>
                <w:szCs w:val="32"/>
                <w:u w:val="single"/>
              </w:rPr>
              <w:t>GLU PSZ, JAJ, MLE</w:t>
            </w:r>
            <w:r w:rsidRPr="000220A4">
              <w:rPr>
                <w:b/>
                <w:i/>
                <w:spacing w:val="-14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rPr>
                <w:spacing w:val="-9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Chleb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Graham</w:t>
            </w:r>
            <w:r w:rsidRPr="000220A4">
              <w:rPr>
                <w:spacing w:val="3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25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PSZ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Masło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extra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82%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  <w:r w:rsidRPr="000220A4">
              <w:rPr>
                <w:spacing w:val="-2"/>
                <w:sz w:val="32"/>
                <w:szCs w:val="32"/>
              </w:rPr>
              <w:t>(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MLE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before="1" w:line="242" w:lineRule="auto"/>
              <w:rPr>
                <w:spacing w:val="-12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Twarożek</w:t>
            </w:r>
            <w:r w:rsidRPr="000220A4">
              <w:rPr>
                <w:spacing w:val="2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60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</w:p>
          <w:p w:rsidR="000220A4" w:rsidRDefault="000220A4" w:rsidP="000220A4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34"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MLE)</w:t>
            </w:r>
            <w:r w:rsidRPr="000220A4">
              <w:rPr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Dżem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25 g</w:t>
            </w:r>
          </w:p>
          <w:p w:rsidR="000220A4" w:rsidRPr="000220A4" w:rsidRDefault="000220A4" w:rsidP="000220A4">
            <w:pPr>
              <w:pStyle w:val="TableParagraph"/>
              <w:rPr>
                <w:sz w:val="32"/>
                <w:szCs w:val="32"/>
              </w:rPr>
            </w:pPr>
            <w:r w:rsidRPr="000220A4">
              <w:rPr>
                <w:spacing w:val="-2"/>
                <w:sz w:val="32"/>
                <w:szCs w:val="32"/>
              </w:rPr>
              <w:t xml:space="preserve">Mandarynka 1 </w:t>
            </w:r>
            <w:r w:rsidRPr="000220A4">
              <w:rPr>
                <w:spacing w:val="-5"/>
                <w:sz w:val="32"/>
                <w:szCs w:val="32"/>
              </w:rPr>
              <w:t>szt</w:t>
            </w:r>
          </w:p>
        </w:tc>
        <w:tc>
          <w:tcPr>
            <w:tcW w:w="3260" w:type="dxa"/>
            <w:tcBorders>
              <w:bottom w:val="nil"/>
            </w:tcBorders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Zacierka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na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mleku</w:t>
            </w:r>
            <w:r w:rsidRPr="000220A4">
              <w:rPr>
                <w:spacing w:val="3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300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 (</w:t>
            </w:r>
            <w:r>
              <w:rPr>
                <w:b/>
                <w:i/>
                <w:sz w:val="32"/>
                <w:szCs w:val="32"/>
                <w:u w:val="single"/>
              </w:rPr>
              <w:t>GLU PSZ, MLE</w:t>
            </w:r>
            <w:r w:rsidRPr="000220A4">
              <w:rPr>
                <w:b/>
                <w:i/>
                <w:spacing w:val="-2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right="12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Herbata</w:t>
            </w:r>
            <w:r w:rsidRPr="000220A4">
              <w:rPr>
                <w:spacing w:val="-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ekspresowa owocowa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Cateringowa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 200</w:t>
            </w:r>
            <w:r w:rsidRPr="000220A4">
              <w:rPr>
                <w:spacing w:val="-1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rPr>
                <w:spacing w:val="-9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Chleb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Graham</w:t>
            </w:r>
            <w:r w:rsidRPr="000220A4">
              <w:rPr>
                <w:spacing w:val="3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25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8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PSZ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ind w:right="335"/>
              <w:rPr>
                <w:sz w:val="32"/>
                <w:szCs w:val="32"/>
              </w:rPr>
            </w:pPr>
            <w:r w:rsidRPr="000220A4">
              <w:rPr>
                <w:spacing w:val="-2"/>
                <w:sz w:val="32"/>
                <w:szCs w:val="32"/>
              </w:rPr>
              <w:t>Bułka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pacing w:val="-2"/>
                <w:sz w:val="32"/>
                <w:szCs w:val="32"/>
              </w:rPr>
              <w:t xml:space="preserve">graham-pszenna </w:t>
            </w:r>
            <w:r w:rsidRPr="000220A4">
              <w:rPr>
                <w:sz w:val="32"/>
                <w:szCs w:val="32"/>
              </w:rPr>
              <w:t>50g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1 szt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right="335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PSZ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Masło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extra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82%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  <w:r w:rsidRPr="000220A4">
              <w:rPr>
                <w:spacing w:val="-2"/>
                <w:sz w:val="32"/>
                <w:szCs w:val="32"/>
              </w:rPr>
              <w:t>(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MLE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Szynka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krucha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pacing w:val="-2"/>
                <w:sz w:val="32"/>
                <w:szCs w:val="32"/>
              </w:rPr>
              <w:t>pieca</w:t>
            </w:r>
          </w:p>
        </w:tc>
        <w:tc>
          <w:tcPr>
            <w:tcW w:w="2977" w:type="dxa"/>
            <w:tcBorders>
              <w:bottom w:val="nil"/>
            </w:tcBorders>
          </w:tcPr>
          <w:p w:rsidR="000220A4" w:rsidRDefault="000220A4" w:rsidP="000220A4">
            <w:pPr>
              <w:pStyle w:val="TableParagraph"/>
              <w:spacing w:before="19" w:line="242" w:lineRule="auto"/>
              <w:ind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Bułka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prażoną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cebulką 50g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1 szt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ind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GLU PSZ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rPr>
                <w:spacing w:val="-9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Chleb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Graham</w:t>
            </w:r>
            <w:r w:rsidRPr="000220A4">
              <w:rPr>
                <w:spacing w:val="3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25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8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PSZ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Masło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extra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82%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  <w:r w:rsidRPr="000220A4">
              <w:rPr>
                <w:spacing w:val="-2"/>
                <w:sz w:val="32"/>
                <w:szCs w:val="32"/>
              </w:rPr>
              <w:t>(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MLE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ind w:right="12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Ser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żółty</w:t>
            </w:r>
            <w:r w:rsidRPr="000220A4">
              <w:rPr>
                <w:spacing w:val="3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50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</w:p>
          <w:p w:rsidR="000220A4" w:rsidRDefault="000220A4" w:rsidP="000220A4">
            <w:pPr>
              <w:pStyle w:val="TableParagraph"/>
              <w:spacing w:line="242" w:lineRule="auto"/>
              <w:ind w:right="12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MLE</w:t>
            </w:r>
            <w:r w:rsidRPr="000220A4">
              <w:rPr>
                <w:sz w:val="32"/>
                <w:szCs w:val="32"/>
              </w:rPr>
              <w:t xml:space="preserve">)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right="12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Sałata zielona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 g Bawarka z/c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ml </w:t>
            </w:r>
            <w:r w:rsidRPr="000220A4">
              <w:rPr>
                <w:spacing w:val="-2"/>
                <w:sz w:val="32"/>
                <w:szCs w:val="32"/>
              </w:rPr>
              <w:t>(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MLE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</w:tc>
      </w:tr>
      <w:tr w:rsidR="000220A4" w:rsidRPr="00433195" w:rsidTr="00433195">
        <w:trPr>
          <w:trHeight w:val="1095"/>
        </w:trPr>
        <w:tc>
          <w:tcPr>
            <w:tcW w:w="426" w:type="dxa"/>
            <w:shd w:val="clear" w:color="auto" w:fill="FFFFCC"/>
            <w:textDirection w:val="btLr"/>
          </w:tcPr>
          <w:p w:rsidR="000220A4" w:rsidRPr="000220A4" w:rsidRDefault="000220A4" w:rsidP="000220A4">
            <w:pPr>
              <w:pStyle w:val="TableParagraph"/>
              <w:spacing w:before="37"/>
              <w:ind w:left="322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z w:val="36"/>
                <w:szCs w:val="36"/>
              </w:rPr>
              <w:t>II</w:t>
            </w:r>
            <w:r w:rsidRPr="000220A4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0220A4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2977" w:type="dxa"/>
          </w:tcPr>
          <w:p w:rsidR="000220A4" w:rsidRPr="000220A4" w:rsidRDefault="000220A4" w:rsidP="000220A4">
            <w:pPr>
              <w:pStyle w:val="TableParagraph"/>
              <w:spacing w:before="20" w:line="242" w:lineRule="auto"/>
              <w:ind w:left="30" w:right="335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Pomarańcza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 g Woda mineralna niegazowana</w:t>
            </w:r>
            <w:r w:rsidRPr="000220A4">
              <w:rPr>
                <w:spacing w:val="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</w:tc>
        <w:tc>
          <w:tcPr>
            <w:tcW w:w="2835" w:type="dxa"/>
          </w:tcPr>
          <w:p w:rsidR="000220A4" w:rsidRPr="000220A4" w:rsidRDefault="000220A4" w:rsidP="000220A4">
            <w:pPr>
              <w:pStyle w:val="TableParagraph"/>
              <w:spacing w:before="20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Słupki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warzyw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100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 Woda mineralna niegazowana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200 ml</w:t>
            </w:r>
          </w:p>
        </w:tc>
        <w:tc>
          <w:tcPr>
            <w:tcW w:w="3118" w:type="dxa"/>
          </w:tcPr>
          <w:p w:rsidR="000220A4" w:rsidRDefault="000220A4" w:rsidP="000220A4">
            <w:pPr>
              <w:pStyle w:val="TableParagraph"/>
              <w:spacing w:before="20" w:line="242" w:lineRule="auto"/>
              <w:ind w:right="14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Kisiel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smaku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wiśniowym z jabłkiem z/c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150 ml </w:t>
            </w:r>
          </w:p>
          <w:p w:rsidR="000220A4" w:rsidRPr="000220A4" w:rsidRDefault="000220A4" w:rsidP="000220A4">
            <w:pPr>
              <w:pStyle w:val="TableParagraph"/>
              <w:spacing w:before="20" w:line="242" w:lineRule="auto"/>
              <w:ind w:right="14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Woda mineralna niegazowana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200 ml</w:t>
            </w:r>
          </w:p>
        </w:tc>
        <w:tc>
          <w:tcPr>
            <w:tcW w:w="3260" w:type="dxa"/>
          </w:tcPr>
          <w:p w:rsidR="000220A4" w:rsidRDefault="000220A4" w:rsidP="000220A4">
            <w:pPr>
              <w:pStyle w:val="TableParagraph"/>
              <w:spacing w:before="20" w:line="242" w:lineRule="auto"/>
              <w:ind w:right="33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 1szt</w:t>
            </w:r>
          </w:p>
          <w:p w:rsidR="000220A4" w:rsidRPr="000220A4" w:rsidRDefault="000220A4" w:rsidP="000220A4">
            <w:pPr>
              <w:pStyle w:val="TableParagraph"/>
              <w:spacing w:before="20" w:line="242" w:lineRule="auto"/>
              <w:ind w:right="335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 xml:space="preserve"> Woda mineralna niegazowana</w:t>
            </w:r>
            <w:r w:rsidRPr="000220A4">
              <w:rPr>
                <w:spacing w:val="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</w:tc>
        <w:tc>
          <w:tcPr>
            <w:tcW w:w="2977" w:type="dxa"/>
          </w:tcPr>
          <w:p w:rsidR="000220A4" w:rsidRDefault="000220A4" w:rsidP="000220A4">
            <w:pPr>
              <w:pStyle w:val="TableParagraph"/>
              <w:spacing w:before="20" w:line="242" w:lineRule="auto"/>
              <w:ind w:right="33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Jabłko</w:t>
            </w:r>
            <w:r w:rsidRPr="000220A4">
              <w:rPr>
                <w:sz w:val="32"/>
                <w:szCs w:val="32"/>
              </w:rPr>
              <w:t xml:space="preserve">1 szt </w:t>
            </w:r>
          </w:p>
          <w:p w:rsidR="000220A4" w:rsidRPr="000220A4" w:rsidRDefault="000220A4" w:rsidP="000220A4">
            <w:pPr>
              <w:pStyle w:val="TableParagraph"/>
              <w:spacing w:before="20" w:line="242" w:lineRule="auto"/>
              <w:ind w:right="335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Woda mineralna niegazowana</w:t>
            </w:r>
            <w:r w:rsidRPr="000220A4">
              <w:rPr>
                <w:spacing w:val="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</w:tc>
      </w:tr>
      <w:tr w:rsidR="000220A4" w:rsidRPr="00433195" w:rsidTr="00433195">
        <w:trPr>
          <w:trHeight w:val="2565"/>
        </w:trPr>
        <w:tc>
          <w:tcPr>
            <w:tcW w:w="426" w:type="dxa"/>
            <w:shd w:val="clear" w:color="auto" w:fill="FFFFCC"/>
            <w:textDirection w:val="btLr"/>
          </w:tcPr>
          <w:p w:rsidR="000220A4" w:rsidRPr="000220A4" w:rsidRDefault="000220A4" w:rsidP="000220A4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36"/>
                <w:szCs w:val="36"/>
              </w:rPr>
            </w:pPr>
            <w:r w:rsidRPr="000220A4">
              <w:rPr>
                <w:rFonts w:ascii="Arial"/>
                <w:spacing w:val="-2"/>
                <w:sz w:val="36"/>
                <w:szCs w:val="36"/>
              </w:rPr>
              <w:lastRenderedPageBreak/>
              <w:t>Obiad</w:t>
            </w:r>
          </w:p>
        </w:tc>
        <w:tc>
          <w:tcPr>
            <w:tcW w:w="2977" w:type="dxa"/>
          </w:tcPr>
          <w:p w:rsidR="000220A4" w:rsidRDefault="000220A4" w:rsidP="000220A4">
            <w:pPr>
              <w:pStyle w:val="TableParagraph"/>
              <w:spacing w:before="19" w:line="242" w:lineRule="auto"/>
              <w:ind w:left="30" w:right="82"/>
              <w:rPr>
                <w:spacing w:val="-9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Krem z zielonego groszku 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grzankami</w:t>
            </w:r>
            <w:r w:rsidRPr="000220A4">
              <w:rPr>
                <w:spacing w:val="3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300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ind w:left="30" w:right="8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8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PSZ, MLE, SEL</w:t>
            </w:r>
            <w:r w:rsidRPr="000220A4">
              <w:rPr>
                <w:b/>
                <w:i/>
                <w:spacing w:val="-2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Naleśniki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serem</w:t>
            </w:r>
            <w:r w:rsidRPr="000220A4">
              <w:rPr>
                <w:spacing w:val="2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300</w:t>
            </w:r>
            <w:r w:rsidRPr="000220A4">
              <w:rPr>
                <w:spacing w:val="-1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 (</w:t>
            </w:r>
            <w:r>
              <w:rPr>
                <w:b/>
                <w:i/>
                <w:sz w:val="32"/>
                <w:szCs w:val="32"/>
                <w:u w:val="single"/>
              </w:rPr>
              <w:t>GLU PSZ, JAJ, MLE</w:t>
            </w:r>
            <w:r w:rsidRPr="000220A4">
              <w:rPr>
                <w:b/>
                <w:i/>
                <w:spacing w:val="-2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 w:right="12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Mus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truskawek*</w:t>
            </w:r>
            <w:r w:rsidRPr="000220A4">
              <w:rPr>
                <w:spacing w:val="26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 Kompot owocowy* z/c . 200</w:t>
            </w:r>
            <w:r w:rsidRPr="000220A4">
              <w:rPr>
                <w:spacing w:val="-1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</w:tc>
        <w:tc>
          <w:tcPr>
            <w:tcW w:w="2835" w:type="dxa"/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ind w:left="30" w:right="181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Brokułowa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ziemniakami 300 ml (</w:t>
            </w:r>
            <w:r>
              <w:rPr>
                <w:b/>
                <w:i/>
                <w:sz w:val="32"/>
                <w:szCs w:val="32"/>
                <w:u w:val="single"/>
              </w:rPr>
              <w:t>GLU PSZ,MLE,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SEL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ind w:left="30"/>
              <w:rPr>
                <w:spacing w:val="-5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Kluski</w:t>
            </w:r>
            <w:r w:rsidRPr="000220A4">
              <w:rPr>
                <w:spacing w:val="-16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śląskie</w:t>
            </w:r>
            <w:r w:rsidRPr="000220A4">
              <w:rPr>
                <w:spacing w:val="3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</w:t>
            </w:r>
            <w:r w:rsidRPr="000220A4">
              <w:rPr>
                <w:spacing w:val="-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5"/>
                <w:sz w:val="32"/>
                <w:szCs w:val="32"/>
              </w:rPr>
              <w:t xml:space="preserve"> 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6"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JAJ</w:t>
            </w:r>
            <w:r w:rsidRPr="000220A4">
              <w:rPr>
                <w:sz w:val="32"/>
                <w:szCs w:val="32"/>
              </w:rPr>
              <w:t xml:space="preserve">) 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 xml:space="preserve">Pieczeń rzymska drobiowa 100 g 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GLU PSZ, JAJ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ind w:left="30"/>
              <w:rPr>
                <w:spacing w:val="17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Sos</w:t>
            </w:r>
            <w:r w:rsidRPr="000220A4"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pieczeniowy</w:t>
            </w:r>
            <w:r>
              <w:rPr>
                <w:spacing w:val="17"/>
                <w:sz w:val="32"/>
                <w:szCs w:val="32"/>
              </w:rPr>
              <w:t xml:space="preserve"> </w:t>
            </w:r>
          </w:p>
          <w:p w:rsid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100</w:t>
            </w:r>
            <w:r>
              <w:rPr>
                <w:spacing w:val="-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ml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GLU PSZ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ind w:left="30"/>
              <w:rPr>
                <w:spacing w:val="-13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Surówka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marchwi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</w:p>
          <w:p w:rsid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i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jabłka b/c 100 g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MLE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left="30" w:right="111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Kompot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owocowy*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</w:t>
            </w:r>
            <w:r w:rsidRPr="000220A4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3118" w:type="dxa"/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Ogórkowa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ryżem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300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 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0220A4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SEL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rPr>
                <w:spacing w:val="-12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Kotlet</w:t>
            </w:r>
            <w:r w:rsidRPr="000220A4">
              <w:rPr>
                <w:spacing w:val="-1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drobiowy panierowany</w:t>
            </w:r>
            <w:r w:rsidRPr="000220A4">
              <w:rPr>
                <w:spacing w:val="2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9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PSZ, JAJ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42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Ziemniaki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koperkiem gotowane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 g Fasolka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szparagowa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 wody*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100 g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Kompot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owocowy*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</w:t>
            </w:r>
            <w:r w:rsidRPr="000220A4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3260" w:type="dxa"/>
          </w:tcPr>
          <w:p w:rsidR="000220A4" w:rsidRDefault="000220A4" w:rsidP="000220A4">
            <w:pPr>
              <w:pStyle w:val="TableParagraph"/>
              <w:spacing w:before="19" w:line="242" w:lineRule="auto"/>
              <w:rPr>
                <w:spacing w:val="-13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Barszcz czerwony z ziemniakami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300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29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PSZ, MLE, SEL</w:t>
            </w:r>
            <w:r w:rsidRPr="000220A4">
              <w:rPr>
                <w:b/>
                <w:i/>
                <w:spacing w:val="-2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27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Gulasz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wieprzowy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 (</w:t>
            </w:r>
            <w:r>
              <w:rPr>
                <w:b/>
                <w:i/>
                <w:sz w:val="32"/>
                <w:szCs w:val="32"/>
                <w:u w:val="single"/>
              </w:rPr>
              <w:t>GLU PSZ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right="11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Kasza gryczana 150 g Surówka z kapusty pekińskiej</w:t>
            </w:r>
            <w:r w:rsidRPr="000220A4">
              <w:rPr>
                <w:spacing w:val="-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olejem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100</w:t>
            </w:r>
            <w:r w:rsidRPr="000220A4">
              <w:rPr>
                <w:spacing w:val="-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 Kompot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owocowy*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</w:t>
            </w:r>
            <w:r w:rsidRPr="000220A4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2977" w:type="dxa"/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ind w:right="8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Kalafiorowa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ziemniakami 300 ml 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SEL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ind w:right="8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Pulpet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rybny</w:t>
            </w:r>
            <w:r w:rsidRPr="000220A4">
              <w:rPr>
                <w:spacing w:val="-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(Miruna)</w:t>
            </w:r>
            <w:r w:rsidRPr="000220A4">
              <w:rPr>
                <w:spacing w:val="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100 g 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8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GLU PSZ, JAJ, RYB</w:t>
            </w:r>
            <w:r w:rsidRPr="000220A4">
              <w:rPr>
                <w:b/>
                <w:i/>
                <w:spacing w:val="-26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ind w:right="27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Ziemniaki z</w:t>
            </w:r>
            <w:r w:rsidRPr="000220A4">
              <w:rPr>
                <w:spacing w:val="-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koperkiem gotowane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 g Surówka z kapusty kiszonej</w:t>
            </w:r>
            <w:r w:rsidRPr="000220A4">
              <w:rPr>
                <w:spacing w:val="-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olejem</w:t>
            </w:r>
            <w:r w:rsidRPr="000220A4">
              <w:rPr>
                <w:spacing w:val="2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100</w:t>
            </w:r>
            <w:r w:rsidRPr="000220A4">
              <w:rPr>
                <w:spacing w:val="-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Kompot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owocowy*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200 </w:t>
            </w:r>
            <w:r w:rsidRPr="000220A4">
              <w:rPr>
                <w:spacing w:val="-6"/>
                <w:sz w:val="32"/>
                <w:szCs w:val="32"/>
              </w:rPr>
              <w:t>ml</w:t>
            </w:r>
          </w:p>
        </w:tc>
      </w:tr>
      <w:tr w:rsidR="000220A4" w:rsidTr="00433195">
        <w:trPr>
          <w:trHeight w:val="3059"/>
        </w:trPr>
        <w:tc>
          <w:tcPr>
            <w:tcW w:w="426" w:type="dxa"/>
            <w:shd w:val="clear" w:color="auto" w:fill="FFFFCC"/>
            <w:textDirection w:val="btLr"/>
          </w:tcPr>
          <w:p w:rsidR="000220A4" w:rsidRPr="000220A4" w:rsidRDefault="000220A4" w:rsidP="000220A4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36"/>
                <w:szCs w:val="36"/>
              </w:rPr>
            </w:pPr>
            <w:r>
              <w:rPr>
                <w:rFonts w:ascii="Arial"/>
                <w:spacing w:val="-5"/>
                <w:sz w:val="36"/>
                <w:szCs w:val="36"/>
              </w:rPr>
              <w:t>Podwieczorek</w:t>
            </w:r>
          </w:p>
        </w:tc>
        <w:tc>
          <w:tcPr>
            <w:tcW w:w="2977" w:type="dxa"/>
          </w:tcPr>
          <w:p w:rsidR="000220A4" w:rsidRDefault="000220A4" w:rsidP="000220A4">
            <w:pPr>
              <w:pStyle w:val="TableParagraph"/>
              <w:spacing w:before="20" w:line="242" w:lineRule="auto"/>
              <w:ind w:left="30"/>
              <w:rPr>
                <w:spacing w:val="14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Sok owocowy pasteryzowany 0,3L</w:t>
            </w:r>
            <w:r w:rsidRPr="000220A4">
              <w:rPr>
                <w:spacing w:val="4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 Chrupki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kukurydziane</w:t>
            </w:r>
            <w:r w:rsidRPr="000220A4">
              <w:rPr>
                <w:spacing w:val="14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before="20" w:line="242" w:lineRule="auto"/>
              <w:ind w:left="3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20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</w:p>
        </w:tc>
        <w:tc>
          <w:tcPr>
            <w:tcW w:w="2835" w:type="dxa"/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ind w:left="30" w:right="110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Herbata</w:t>
            </w:r>
            <w:r w:rsidRPr="000220A4">
              <w:rPr>
                <w:spacing w:val="-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ekspresowa owocowa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Cateringowa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b/c 200</w:t>
            </w:r>
            <w:r w:rsidRPr="000220A4">
              <w:rPr>
                <w:spacing w:val="-1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  <w:p w:rsidR="000220A4" w:rsidRDefault="000220A4" w:rsidP="000220A4">
            <w:pPr>
              <w:pStyle w:val="TableParagraph"/>
              <w:spacing w:before="3" w:line="242" w:lineRule="auto"/>
              <w:ind w:left="30" w:right="4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Jogurt naturalny z owsianką</w:t>
            </w:r>
            <w:r w:rsidRPr="000220A4">
              <w:rPr>
                <w:spacing w:val="-18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i</w:t>
            </w:r>
            <w:r w:rsidRPr="000220A4">
              <w:rPr>
                <w:spacing w:val="-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owocami</w:t>
            </w:r>
            <w:r w:rsidRPr="000220A4">
              <w:rPr>
                <w:spacing w:val="2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150</w:t>
            </w:r>
            <w:r w:rsidRPr="000220A4">
              <w:rPr>
                <w:spacing w:val="-6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g 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left="30" w:right="4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MLE, GLU OW</w:t>
            </w:r>
            <w:r w:rsidRPr="000220A4">
              <w:rPr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ind w:right="425"/>
              <w:jc w:val="both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Ciasto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jogurtowe</w:t>
            </w:r>
            <w:r w:rsidRPr="000220A4">
              <w:rPr>
                <w:spacing w:val="24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50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 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0220A4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0220A4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pacing w:val="-2"/>
                <w:sz w:val="32"/>
                <w:szCs w:val="32"/>
                <w:u w:val="single"/>
              </w:rPr>
              <w:t>S02</w:t>
            </w:r>
            <w:r w:rsidRPr="000220A4">
              <w:rPr>
                <w:spacing w:val="-2"/>
                <w:sz w:val="32"/>
                <w:szCs w:val="32"/>
              </w:rPr>
              <w:t>)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37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Herbata</w:t>
            </w:r>
            <w:r w:rsidRPr="000220A4">
              <w:rPr>
                <w:spacing w:val="-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czarna ekspresowa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cytryną</w:t>
            </w:r>
            <w:r w:rsidRPr="000220A4">
              <w:rPr>
                <w:spacing w:val="-1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z/c 200</w:t>
            </w:r>
            <w:r w:rsidRPr="000220A4">
              <w:rPr>
                <w:spacing w:val="-1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</w:tc>
        <w:tc>
          <w:tcPr>
            <w:tcW w:w="3260" w:type="dxa"/>
          </w:tcPr>
          <w:p w:rsidR="000220A4" w:rsidRPr="000220A4" w:rsidRDefault="000220A4" w:rsidP="000220A4">
            <w:pPr>
              <w:pStyle w:val="TableParagraph"/>
              <w:spacing w:before="19" w:line="242" w:lineRule="auto"/>
              <w:ind w:right="111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Herbata</w:t>
            </w:r>
            <w:r w:rsidRPr="000220A4">
              <w:rPr>
                <w:spacing w:val="-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ekspresowa owocowa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Cateringowa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b/c 200</w:t>
            </w:r>
            <w:r w:rsidRPr="000220A4">
              <w:rPr>
                <w:spacing w:val="-17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</w:t>
            </w:r>
          </w:p>
          <w:p w:rsidR="000220A4" w:rsidRPr="000220A4" w:rsidRDefault="000220A4" w:rsidP="000220A4">
            <w:pPr>
              <w:pStyle w:val="TableParagraph"/>
              <w:spacing w:before="3" w:line="242" w:lineRule="auto"/>
              <w:ind w:right="143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Deser</w:t>
            </w:r>
            <w:r w:rsidRPr="000220A4">
              <w:rPr>
                <w:spacing w:val="-3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mleczno-ryżowy malina-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wiśnia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200g</w:t>
            </w:r>
            <w:r w:rsidRPr="000220A4">
              <w:rPr>
                <w:spacing w:val="29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1</w:t>
            </w:r>
            <w:r w:rsidRPr="000220A4">
              <w:rPr>
                <w:spacing w:val="-10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szt (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MLE, może zawierać: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GLU PSZ, SOJ</w:t>
            </w:r>
            <w:r w:rsidRPr="000220A4">
              <w:rPr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0220A4" w:rsidRDefault="000220A4" w:rsidP="000220A4">
            <w:pPr>
              <w:pStyle w:val="TableParagraph"/>
              <w:spacing w:before="19" w:line="242" w:lineRule="auto"/>
              <w:ind w:right="11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Koktajl</w:t>
            </w:r>
            <w:r w:rsidRPr="000220A4">
              <w:rPr>
                <w:spacing w:val="-15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wieloowocowy*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 xml:space="preserve">b/c 150 ml </w:t>
            </w:r>
          </w:p>
          <w:p w:rsidR="000220A4" w:rsidRPr="000220A4" w:rsidRDefault="000220A4" w:rsidP="000220A4">
            <w:pPr>
              <w:pStyle w:val="TableParagraph"/>
              <w:spacing w:before="19" w:line="242" w:lineRule="auto"/>
              <w:ind w:right="112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  <w:u w:val="single"/>
              </w:rPr>
              <w:t>MLE</w:t>
            </w:r>
            <w:r w:rsidRPr="000220A4">
              <w:rPr>
                <w:sz w:val="32"/>
                <w:szCs w:val="32"/>
              </w:rPr>
              <w:t>)</w:t>
            </w:r>
          </w:p>
          <w:p w:rsidR="000220A4" w:rsidRDefault="000220A4" w:rsidP="000220A4">
            <w:pPr>
              <w:pStyle w:val="TableParagraph"/>
              <w:spacing w:line="242" w:lineRule="auto"/>
              <w:rPr>
                <w:spacing w:val="-12"/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Biszkopty</w:t>
            </w:r>
            <w:r w:rsidRPr="000220A4">
              <w:rPr>
                <w:spacing w:val="21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30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g</w:t>
            </w:r>
            <w:r w:rsidRPr="000220A4">
              <w:rPr>
                <w:spacing w:val="-12"/>
                <w:sz w:val="32"/>
                <w:szCs w:val="32"/>
              </w:rPr>
              <w:t xml:space="preserve"> </w:t>
            </w:r>
          </w:p>
          <w:p w:rsidR="000220A4" w:rsidRPr="000220A4" w:rsidRDefault="000220A4" w:rsidP="000220A4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0220A4">
              <w:rPr>
                <w:sz w:val="32"/>
                <w:szCs w:val="32"/>
              </w:rPr>
              <w:t>(</w:t>
            </w:r>
            <w:r w:rsidRPr="000220A4">
              <w:rPr>
                <w:spacing w:val="-33"/>
                <w:sz w:val="32"/>
                <w:szCs w:val="32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0220A4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0220A4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0220A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  <w:u w:val="single"/>
              </w:rPr>
              <w:t>JAJ, MLE, GLU JĘCZ</w:t>
            </w:r>
            <w:r w:rsidRPr="000220A4">
              <w:rPr>
                <w:b/>
                <w:i/>
                <w:spacing w:val="-14"/>
                <w:sz w:val="32"/>
                <w:szCs w:val="32"/>
              </w:rPr>
              <w:t xml:space="preserve"> </w:t>
            </w:r>
            <w:r w:rsidRPr="000220A4">
              <w:rPr>
                <w:sz w:val="32"/>
                <w:szCs w:val="32"/>
              </w:rPr>
              <w:t>)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proofErr w:type="spellStart"/>
      <w:r>
        <w:t>włoskie,laskowe,pekan,nerkowce,pistacje,migdały</w:t>
      </w:r>
      <w:proofErr w:type="spellEnd"/>
      <w:r>
        <w:t xml:space="preserve">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proofErr w:type="spellStart"/>
      <w:r>
        <w:t>zawierajace</w:t>
      </w:r>
      <w:proofErr w:type="spellEnd"/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0220A4"/>
    <w:rsid w:val="003D2247"/>
    <w:rsid w:val="00433195"/>
    <w:rsid w:val="00456710"/>
    <w:rsid w:val="00967FA2"/>
    <w:rsid w:val="00A97ABF"/>
    <w:rsid w:val="00E0522E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123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5</cp:revision>
  <cp:lastPrinted>2025-03-14T11:53:00Z</cp:lastPrinted>
  <dcterms:created xsi:type="dcterms:W3CDTF">2025-03-11T10:31:00Z</dcterms:created>
  <dcterms:modified xsi:type="dcterms:W3CDTF">2025-03-20T09:59:00Z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