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3D2247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 w:rsidRPr="00456710">
        <w:rPr>
          <w:rFonts w:ascii="Arial" w:hAnsi="Arial"/>
          <w:b/>
          <w:spacing w:val="10"/>
          <w:sz w:val="40"/>
          <w:szCs w:val="40"/>
          <w:u w:val="single"/>
        </w:rPr>
        <w:t>Jadłospisy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za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od</w:t>
      </w:r>
      <w:r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671417">
        <w:rPr>
          <w:rFonts w:ascii="Arial" w:hAnsi="Arial"/>
          <w:b/>
          <w:spacing w:val="57"/>
          <w:sz w:val="40"/>
          <w:szCs w:val="40"/>
          <w:u w:val="single"/>
        </w:rPr>
        <w:t>23</w:t>
      </w:r>
      <w:r w:rsidR="00F45163">
        <w:rPr>
          <w:rFonts w:ascii="Arial" w:hAnsi="Arial"/>
          <w:b/>
          <w:spacing w:val="12"/>
          <w:sz w:val="40"/>
          <w:szCs w:val="40"/>
          <w:u w:val="single"/>
        </w:rPr>
        <w:t>-06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do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671417">
        <w:rPr>
          <w:rFonts w:ascii="Arial" w:hAnsi="Arial"/>
          <w:b/>
          <w:spacing w:val="58"/>
          <w:sz w:val="40"/>
          <w:szCs w:val="40"/>
          <w:u w:val="single"/>
        </w:rPr>
        <w:t>27</w:t>
      </w:r>
      <w:r w:rsidR="00F45163">
        <w:rPr>
          <w:rFonts w:ascii="Arial" w:hAnsi="Arial"/>
          <w:b/>
          <w:spacing w:val="12"/>
          <w:sz w:val="40"/>
          <w:szCs w:val="40"/>
          <w:u w:val="single"/>
        </w:rPr>
        <w:t>-06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6302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835"/>
        <w:gridCol w:w="3402"/>
        <w:gridCol w:w="3119"/>
        <w:gridCol w:w="2976"/>
      </w:tblGrid>
      <w:tr w:rsidR="00967FA2" w:rsidTr="00F45163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poniedziałek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wtorek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środa</w:t>
            </w:r>
          </w:p>
        </w:tc>
        <w:tc>
          <w:tcPr>
            <w:tcW w:w="3119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czwartek</w:t>
            </w:r>
          </w:p>
        </w:tc>
        <w:tc>
          <w:tcPr>
            <w:tcW w:w="2976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piątek</w:t>
            </w:r>
          </w:p>
        </w:tc>
      </w:tr>
      <w:tr w:rsidR="00967FA2" w:rsidTr="00F45163">
        <w:trPr>
          <w:trHeight w:val="255"/>
        </w:trPr>
        <w:tc>
          <w:tcPr>
            <w:tcW w:w="710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671417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23</w:t>
            </w:r>
            <w:r w:rsidR="00F45163">
              <w:rPr>
                <w:rFonts w:ascii="Arial"/>
                <w:spacing w:val="-4"/>
                <w:sz w:val="32"/>
                <w:szCs w:val="32"/>
              </w:rPr>
              <w:t>-06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671417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24</w:t>
            </w:r>
            <w:r w:rsidR="00F45163">
              <w:rPr>
                <w:rFonts w:ascii="Arial"/>
                <w:spacing w:val="-4"/>
                <w:sz w:val="32"/>
                <w:szCs w:val="32"/>
              </w:rPr>
              <w:t>-06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671417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25</w:t>
            </w:r>
            <w:r w:rsidR="00F45163">
              <w:rPr>
                <w:rFonts w:ascii="Arial"/>
                <w:spacing w:val="-4"/>
                <w:sz w:val="32"/>
                <w:szCs w:val="32"/>
              </w:rPr>
              <w:t>-06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119" w:type="dxa"/>
            <w:shd w:val="clear" w:color="auto" w:fill="EFEFEF"/>
          </w:tcPr>
          <w:p w:rsidR="00967FA2" w:rsidRPr="00CF2A04" w:rsidRDefault="00671417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26</w:t>
            </w:r>
            <w:r w:rsidR="00F45163">
              <w:rPr>
                <w:rFonts w:ascii="Arial"/>
                <w:spacing w:val="-4"/>
                <w:sz w:val="32"/>
                <w:szCs w:val="32"/>
              </w:rPr>
              <w:t>-06</w:t>
            </w:r>
            <w:r w:rsidR="00336DE1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976" w:type="dxa"/>
            <w:shd w:val="clear" w:color="auto" w:fill="EFEFEF"/>
          </w:tcPr>
          <w:p w:rsidR="00967FA2" w:rsidRPr="00CF2A04" w:rsidRDefault="00671417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27</w:t>
            </w:r>
            <w:r w:rsidR="00F45163">
              <w:rPr>
                <w:rFonts w:ascii="Arial"/>
                <w:spacing w:val="-4"/>
                <w:sz w:val="32"/>
                <w:szCs w:val="32"/>
              </w:rPr>
              <w:t>-06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</w:tr>
      <w:tr w:rsidR="002210B8" w:rsidRPr="00433195" w:rsidTr="00F45163">
        <w:trPr>
          <w:trHeight w:val="6205"/>
        </w:trPr>
        <w:tc>
          <w:tcPr>
            <w:tcW w:w="710" w:type="dxa"/>
            <w:shd w:val="clear" w:color="auto" w:fill="FFFFCC"/>
            <w:textDirection w:val="btLr"/>
          </w:tcPr>
          <w:p w:rsidR="002210B8" w:rsidRPr="00D66F2E" w:rsidRDefault="002210B8" w:rsidP="002210B8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40"/>
                <w:szCs w:val="40"/>
              </w:rPr>
            </w:pPr>
            <w:r w:rsidRPr="00D66F2E">
              <w:rPr>
                <w:rFonts w:ascii="Arial" w:hAnsi="Arial"/>
                <w:spacing w:val="-2"/>
                <w:sz w:val="40"/>
                <w:szCs w:val="40"/>
              </w:rPr>
              <w:t>Śniadanie</w:t>
            </w:r>
          </w:p>
        </w:tc>
        <w:tc>
          <w:tcPr>
            <w:tcW w:w="3260" w:type="dxa"/>
          </w:tcPr>
          <w:p w:rsidR="002210B8" w:rsidRDefault="002210B8" w:rsidP="002210B8">
            <w:pPr>
              <w:pStyle w:val="TableParagraph"/>
              <w:spacing w:before="18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Chleb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Graham</w:t>
            </w:r>
            <w:r w:rsidRPr="002210B8">
              <w:rPr>
                <w:spacing w:val="23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25 g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(</w:t>
            </w:r>
          </w:p>
          <w:p w:rsidR="002210B8" w:rsidRPr="002210B8" w:rsidRDefault="002210B8" w:rsidP="002210B8">
            <w:pPr>
              <w:pStyle w:val="TableParagraph"/>
              <w:spacing w:before="18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15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Bułka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pszenna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50g</w:t>
            </w:r>
            <w:r w:rsidRPr="002210B8">
              <w:rPr>
                <w:spacing w:val="2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1szt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ind w:left="30" w:right="25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Masło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extra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82%</w:t>
            </w:r>
            <w:r w:rsidRPr="002210B8">
              <w:rPr>
                <w:spacing w:val="2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spacing w:val="-29"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 xml:space="preserve">) </w:t>
            </w:r>
          </w:p>
          <w:p w:rsidR="002210B8" w:rsidRPr="002210B8" w:rsidRDefault="002210B8" w:rsidP="002210B8">
            <w:pPr>
              <w:pStyle w:val="TableParagraph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Szynka Piastowska- </w:t>
            </w:r>
            <w:proofErr w:type="spellStart"/>
            <w:r w:rsidRPr="002210B8">
              <w:rPr>
                <w:sz w:val="32"/>
                <w:szCs w:val="32"/>
              </w:rPr>
              <w:t>wp</w:t>
            </w:r>
            <w:proofErr w:type="spellEnd"/>
            <w:r w:rsidRPr="002210B8">
              <w:rPr>
                <w:sz w:val="32"/>
                <w:szCs w:val="32"/>
              </w:rPr>
              <w:t xml:space="preserve">., wędzona, parzona z dod. </w:t>
            </w:r>
            <w:proofErr w:type="spellStart"/>
            <w:r w:rsidRPr="002210B8">
              <w:rPr>
                <w:sz w:val="32"/>
                <w:szCs w:val="32"/>
              </w:rPr>
              <w:t>b.sojowego</w:t>
            </w:r>
            <w:proofErr w:type="spellEnd"/>
            <w:r w:rsidRPr="002210B8">
              <w:rPr>
                <w:sz w:val="32"/>
                <w:szCs w:val="32"/>
              </w:rPr>
              <w:t xml:space="preserve"> i wody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50 g </w:t>
            </w:r>
            <w:r w:rsidRPr="002210B8">
              <w:rPr>
                <w:spacing w:val="-2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SOJ,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3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Papryka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świeża</w:t>
            </w:r>
            <w:r w:rsidRPr="002210B8">
              <w:rPr>
                <w:spacing w:val="4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Default="002210B8" w:rsidP="002210B8">
            <w:pPr>
              <w:pStyle w:val="TableParagraph"/>
              <w:spacing w:before="1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Kakao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mlekiem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23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3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ml </w:t>
            </w:r>
          </w:p>
          <w:p w:rsidR="002210B8" w:rsidRPr="002210B8" w:rsidRDefault="002210B8" w:rsidP="002210B8">
            <w:pPr>
              <w:pStyle w:val="TableParagraph"/>
              <w:spacing w:before="1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2210B8" w:rsidRDefault="002210B8" w:rsidP="002210B8">
            <w:pPr>
              <w:pStyle w:val="TableParagraph"/>
              <w:spacing w:before="14" w:line="252" w:lineRule="auto"/>
              <w:ind w:left="74" w:right="42" w:hanging="4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Kasza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kukurydziana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na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mleku 300 ml </w:t>
            </w:r>
          </w:p>
          <w:p w:rsidR="002210B8" w:rsidRPr="002210B8" w:rsidRDefault="002210B8" w:rsidP="002210B8">
            <w:pPr>
              <w:pStyle w:val="TableParagraph"/>
              <w:spacing w:before="14" w:line="252" w:lineRule="auto"/>
              <w:ind w:left="74" w:right="42" w:hanging="4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Herbata</w:t>
            </w:r>
            <w:r w:rsidRPr="002210B8">
              <w:rPr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czarna</w:t>
            </w:r>
            <w:r w:rsidRPr="002210B8">
              <w:rPr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ekspresowa</w:t>
            </w:r>
            <w:r w:rsidRPr="002210B8">
              <w:rPr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z</w:t>
            </w:r>
          </w:p>
          <w:p w:rsidR="002210B8" w:rsidRPr="002210B8" w:rsidRDefault="002210B8" w:rsidP="002210B8">
            <w:pPr>
              <w:pStyle w:val="TableParagraph"/>
              <w:spacing w:line="252" w:lineRule="auto"/>
              <w:ind w:left="30" w:right="483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cytryną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1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 Chleb razowy ze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b/>
                <w:i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słonecznikiem</w:t>
            </w:r>
            <w:r w:rsidRPr="002210B8">
              <w:rPr>
                <w:spacing w:val="33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25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pacing w:val="-4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GLU</w:t>
            </w:r>
            <w:r>
              <w:rPr>
                <w:b/>
                <w:i/>
                <w:sz w:val="32"/>
                <w:szCs w:val="32"/>
              </w:rPr>
              <w:t>,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before="12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Bułka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pszenna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50g</w:t>
            </w:r>
            <w:r w:rsidRPr="002210B8">
              <w:rPr>
                <w:spacing w:val="2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1szt </w:t>
            </w:r>
          </w:p>
          <w:p w:rsidR="002210B8" w:rsidRPr="002210B8" w:rsidRDefault="002210B8" w:rsidP="002210B8">
            <w:pPr>
              <w:pStyle w:val="TableParagraph"/>
              <w:spacing w:before="12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line="242" w:lineRule="auto"/>
              <w:ind w:left="30" w:right="25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Masło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extra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82%</w:t>
            </w:r>
            <w:r w:rsidRPr="002210B8">
              <w:rPr>
                <w:spacing w:val="2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line="242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spacing w:val="-29"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 xml:space="preserve">) </w:t>
            </w:r>
          </w:p>
          <w:p w:rsidR="002210B8" w:rsidRDefault="002210B8" w:rsidP="002210B8">
            <w:pPr>
              <w:pStyle w:val="TableParagraph"/>
              <w:spacing w:line="242" w:lineRule="auto"/>
              <w:ind w:left="30" w:right="25"/>
              <w:rPr>
                <w:spacing w:val="40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Jajko gotowane </w:t>
            </w:r>
            <w:proofErr w:type="spellStart"/>
            <w:r w:rsidRPr="002210B8">
              <w:rPr>
                <w:sz w:val="32"/>
                <w:szCs w:val="32"/>
              </w:rPr>
              <w:t>kl</w:t>
            </w:r>
            <w:proofErr w:type="spellEnd"/>
            <w:r w:rsidRPr="002210B8">
              <w:rPr>
                <w:sz w:val="32"/>
                <w:szCs w:val="32"/>
              </w:rPr>
              <w:t xml:space="preserve"> M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line="242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1 </w:t>
            </w:r>
            <w:proofErr w:type="spellStart"/>
            <w:r w:rsidRPr="002210B8">
              <w:rPr>
                <w:sz w:val="32"/>
                <w:szCs w:val="32"/>
              </w:rPr>
              <w:t>szt</w:t>
            </w:r>
            <w:proofErr w:type="spellEnd"/>
            <w:r w:rsidRPr="002210B8">
              <w:rPr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line="242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JAJ,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Ogórek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świeży</w:t>
            </w:r>
            <w:r w:rsidRPr="002210B8">
              <w:rPr>
                <w:spacing w:val="4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</w:tc>
        <w:tc>
          <w:tcPr>
            <w:tcW w:w="3402" w:type="dxa"/>
          </w:tcPr>
          <w:p w:rsidR="002210B8" w:rsidRDefault="002210B8" w:rsidP="002210B8">
            <w:pPr>
              <w:pStyle w:val="TableParagraph"/>
              <w:spacing w:before="14" w:line="242" w:lineRule="auto"/>
              <w:ind w:right="61"/>
              <w:jc w:val="both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Kawa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zbożowa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mlekiem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 200</w:t>
            </w:r>
            <w:r w:rsidRPr="002210B8">
              <w:rPr>
                <w:spacing w:val="-1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4" w:line="242" w:lineRule="auto"/>
              <w:ind w:right="61"/>
              <w:jc w:val="bot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ŻYT,</w:t>
            </w:r>
            <w:r w:rsidRPr="002210B8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JĘCZ,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line="252" w:lineRule="auto"/>
              <w:ind w:right="121"/>
              <w:rPr>
                <w:spacing w:val="-9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Bułka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prażoną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cebulką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50g 1szt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line="252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3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b/>
                <w:i/>
                <w:spacing w:val="-3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3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ŻYT,</w:t>
            </w:r>
            <w:r w:rsidRPr="002210B8">
              <w:rPr>
                <w:b/>
                <w:i/>
                <w:spacing w:val="-2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rPr>
                <w:spacing w:val="-7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Chleb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Graham</w:t>
            </w:r>
            <w:r w:rsidRPr="002210B8">
              <w:rPr>
                <w:spacing w:val="3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25</w:t>
            </w:r>
            <w:r w:rsidRPr="002210B8">
              <w:rPr>
                <w:spacing w:val="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rPr>
                <w:b/>
                <w:i/>
                <w:sz w:val="32"/>
                <w:szCs w:val="32"/>
              </w:rPr>
            </w:pPr>
            <w:r w:rsidRPr="002210B8">
              <w:rPr>
                <w:spacing w:val="-4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GLU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before="4"/>
              <w:ind w:right="25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Masło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extra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82%</w:t>
            </w:r>
            <w:r w:rsidRPr="002210B8">
              <w:rPr>
                <w:spacing w:val="2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before="4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spacing w:val="-29"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 xml:space="preserve">) </w:t>
            </w:r>
          </w:p>
          <w:p w:rsidR="002210B8" w:rsidRPr="002210B8" w:rsidRDefault="002210B8" w:rsidP="002210B8">
            <w:pPr>
              <w:pStyle w:val="TableParagraph"/>
              <w:spacing w:before="4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Parówki drobiowe z cielęciną homogenizowane, wędzone , parzone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80 g</w:t>
            </w:r>
          </w:p>
          <w:p w:rsidR="002210B8" w:rsidRDefault="002210B8" w:rsidP="002210B8">
            <w:pPr>
              <w:pStyle w:val="TableParagraph"/>
              <w:spacing w:before="1" w:line="235" w:lineRule="auto"/>
              <w:ind w:right="483"/>
              <w:rPr>
                <w:spacing w:val="-12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Ketchup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before="1" w:line="235" w:lineRule="auto"/>
              <w:ind w:right="483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210B8">
              <w:rPr>
                <w:sz w:val="32"/>
                <w:szCs w:val="32"/>
              </w:rPr>
              <w:t xml:space="preserve">) </w:t>
            </w:r>
          </w:p>
          <w:p w:rsidR="002210B8" w:rsidRPr="002210B8" w:rsidRDefault="002210B8" w:rsidP="002210B8">
            <w:pPr>
              <w:pStyle w:val="TableParagraph"/>
              <w:spacing w:before="1" w:line="235" w:lineRule="auto"/>
              <w:ind w:right="483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Sałata zielona</w:t>
            </w:r>
            <w:r w:rsidRPr="002210B8">
              <w:rPr>
                <w:spacing w:val="3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</w:t>
            </w:r>
            <w:r w:rsidRPr="002210B8">
              <w:rPr>
                <w:spacing w:val="-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</w:p>
        </w:tc>
        <w:tc>
          <w:tcPr>
            <w:tcW w:w="3119" w:type="dxa"/>
          </w:tcPr>
          <w:p w:rsidR="002210B8" w:rsidRDefault="002210B8" w:rsidP="002210B8">
            <w:pPr>
              <w:pStyle w:val="TableParagraph"/>
              <w:spacing w:before="18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Zacierka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na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mleku</w:t>
            </w:r>
            <w:r w:rsidRPr="002210B8">
              <w:rPr>
                <w:spacing w:val="2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300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ml </w:t>
            </w:r>
          </w:p>
          <w:p w:rsidR="002210B8" w:rsidRPr="002210B8" w:rsidRDefault="002210B8" w:rsidP="002210B8">
            <w:pPr>
              <w:pStyle w:val="TableParagraph"/>
              <w:spacing w:before="18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15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Herbata ekspresowa </w:t>
            </w:r>
            <w:r w:rsidRPr="002210B8">
              <w:rPr>
                <w:spacing w:val="-2"/>
                <w:sz w:val="32"/>
                <w:szCs w:val="32"/>
              </w:rPr>
              <w:t>owocowa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Cateringowa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z/c </w:t>
            </w:r>
            <w:r w:rsidRPr="002210B8">
              <w:rPr>
                <w:sz w:val="32"/>
                <w:szCs w:val="32"/>
              </w:rPr>
              <w:t>200 ml</w:t>
            </w:r>
          </w:p>
          <w:p w:rsidR="002210B8" w:rsidRPr="002210B8" w:rsidRDefault="002210B8" w:rsidP="002210B8">
            <w:pPr>
              <w:pStyle w:val="TableParagraph"/>
              <w:spacing w:line="249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Chleb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Graham</w:t>
            </w:r>
            <w:r w:rsidRPr="002210B8">
              <w:rPr>
                <w:spacing w:val="2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25 g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line="235" w:lineRule="auto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Bułka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graham-pszenna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50g</w:t>
            </w:r>
            <w:r w:rsidRPr="002210B8">
              <w:rPr>
                <w:spacing w:val="1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Pr="002210B8">
              <w:rPr>
                <w:sz w:val="32"/>
                <w:szCs w:val="32"/>
              </w:rPr>
              <w:t xml:space="preserve">szt 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before="2" w:line="235" w:lineRule="auto"/>
              <w:ind w:right="25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Masło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extra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82%</w:t>
            </w:r>
            <w:r w:rsidRPr="002210B8">
              <w:rPr>
                <w:spacing w:val="2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2" w:line="235" w:lineRule="auto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spacing w:val="-29"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>) Ser żółty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 g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>) Pomidor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 g</w:t>
            </w:r>
          </w:p>
        </w:tc>
        <w:tc>
          <w:tcPr>
            <w:tcW w:w="2976" w:type="dxa"/>
          </w:tcPr>
          <w:p w:rsidR="002210B8" w:rsidRDefault="002210B8" w:rsidP="002210B8">
            <w:pPr>
              <w:pStyle w:val="TableParagraph"/>
              <w:spacing w:before="14" w:line="252" w:lineRule="auto"/>
              <w:ind w:right="121"/>
              <w:rPr>
                <w:spacing w:val="27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Rogal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maślany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50g.</w:t>
            </w:r>
            <w:r w:rsidRPr="002210B8">
              <w:rPr>
                <w:spacing w:val="27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before="14" w:line="252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1szt </w:t>
            </w:r>
          </w:p>
          <w:p w:rsidR="002210B8" w:rsidRPr="002210B8" w:rsidRDefault="002210B8" w:rsidP="002210B8">
            <w:pPr>
              <w:pStyle w:val="TableParagraph"/>
              <w:spacing w:before="14" w:line="252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 JAJ, MLE,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rPr>
                <w:b/>
                <w:i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Chleb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Graham</w:t>
            </w:r>
            <w:r w:rsidRPr="002210B8">
              <w:rPr>
                <w:spacing w:val="3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25</w:t>
            </w:r>
            <w:r w:rsidRPr="002210B8">
              <w:rPr>
                <w:spacing w:val="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4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GLU</w:t>
            </w:r>
            <w:r>
              <w:rPr>
                <w:b/>
                <w:i/>
                <w:sz w:val="32"/>
                <w:szCs w:val="32"/>
              </w:rPr>
              <w:t>,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PSZ,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rPr>
                <w:spacing w:val="-6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Masło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extra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82%</w:t>
            </w:r>
            <w:r w:rsidRPr="002210B8">
              <w:rPr>
                <w:spacing w:val="3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spacing w:val="-29"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MLE,</w:t>
            </w:r>
            <w:r w:rsidRPr="002210B8">
              <w:rPr>
                <w:spacing w:val="-4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1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Dżem</w:t>
            </w:r>
            <w:r w:rsidRPr="002210B8">
              <w:rPr>
                <w:spacing w:val="3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</w:t>
            </w:r>
            <w:r w:rsidRPr="002210B8">
              <w:rPr>
                <w:spacing w:val="-3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Rzodkiewka</w:t>
            </w:r>
            <w:r w:rsidRPr="002210B8">
              <w:rPr>
                <w:spacing w:val="33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Bawarka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3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</w:tc>
      </w:tr>
      <w:tr w:rsidR="002210B8" w:rsidRPr="00433195" w:rsidTr="00F45163">
        <w:trPr>
          <w:trHeight w:val="1095"/>
        </w:trPr>
        <w:tc>
          <w:tcPr>
            <w:tcW w:w="710" w:type="dxa"/>
            <w:shd w:val="clear" w:color="auto" w:fill="FFFFCC"/>
            <w:textDirection w:val="btLr"/>
          </w:tcPr>
          <w:p w:rsidR="002210B8" w:rsidRPr="00D66F2E" w:rsidRDefault="002210B8" w:rsidP="002210B8">
            <w:pPr>
              <w:pStyle w:val="TableParagraph"/>
              <w:spacing w:before="37"/>
              <w:ind w:left="322"/>
              <w:jc w:val="both"/>
              <w:rPr>
                <w:rFonts w:ascii="Arial" w:hAnsi="Arial"/>
                <w:sz w:val="36"/>
                <w:szCs w:val="36"/>
              </w:rPr>
            </w:pPr>
            <w:r w:rsidRPr="00D66F2E">
              <w:rPr>
                <w:rFonts w:ascii="Arial" w:hAnsi="Arial"/>
                <w:sz w:val="36"/>
                <w:szCs w:val="36"/>
              </w:rPr>
              <w:t>II</w:t>
            </w:r>
            <w:r w:rsidRPr="00D66F2E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D66F2E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3260" w:type="dxa"/>
          </w:tcPr>
          <w:p w:rsidR="002210B8" w:rsidRPr="002210B8" w:rsidRDefault="002210B8" w:rsidP="002210B8">
            <w:pPr>
              <w:pStyle w:val="TableParagraph"/>
              <w:spacing w:before="19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Melon</w:t>
            </w:r>
            <w:r w:rsidRPr="002210B8">
              <w:rPr>
                <w:spacing w:val="3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Pr="002210B8" w:rsidRDefault="002210B8" w:rsidP="002210B8">
            <w:pPr>
              <w:pStyle w:val="TableParagraph"/>
              <w:ind w:left="75" w:hanging="46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Woda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mineralna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niegazowana </w:t>
            </w:r>
            <w:r w:rsidRPr="002210B8">
              <w:rPr>
                <w:sz w:val="32"/>
                <w:szCs w:val="32"/>
              </w:rPr>
              <w:t>200 ml</w:t>
            </w:r>
          </w:p>
        </w:tc>
        <w:tc>
          <w:tcPr>
            <w:tcW w:w="2835" w:type="dxa"/>
          </w:tcPr>
          <w:p w:rsidR="002210B8" w:rsidRPr="002210B8" w:rsidRDefault="002210B8" w:rsidP="002210B8">
            <w:pPr>
              <w:pStyle w:val="TableParagraph"/>
              <w:spacing w:before="19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Słupki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warzyw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Pr="002210B8" w:rsidRDefault="002210B8" w:rsidP="002210B8">
            <w:pPr>
              <w:pStyle w:val="TableParagraph"/>
              <w:ind w:left="75" w:hanging="46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Woda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mineralna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niegazowana </w:t>
            </w:r>
            <w:r w:rsidRPr="002210B8">
              <w:rPr>
                <w:sz w:val="32"/>
                <w:szCs w:val="32"/>
              </w:rPr>
              <w:t>200 ml</w:t>
            </w:r>
          </w:p>
        </w:tc>
        <w:tc>
          <w:tcPr>
            <w:tcW w:w="3402" w:type="dxa"/>
          </w:tcPr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Banan</w:t>
            </w:r>
            <w:r w:rsidRPr="002210B8">
              <w:rPr>
                <w:spacing w:val="-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1szt.</w:t>
            </w:r>
            <w:r w:rsidRPr="002210B8">
              <w:rPr>
                <w:spacing w:val="38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9"/>
              <w:ind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Kisiel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smaku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wiśniowym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 150 ml</w:t>
            </w:r>
          </w:p>
          <w:p w:rsidR="002210B8" w:rsidRPr="002210B8" w:rsidRDefault="002210B8" w:rsidP="002210B8">
            <w:pPr>
              <w:pStyle w:val="TableParagraph"/>
              <w:ind w:left="75" w:hanging="46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Woda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mineralna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niegazowana </w:t>
            </w:r>
            <w:r w:rsidRPr="002210B8">
              <w:rPr>
                <w:sz w:val="32"/>
                <w:szCs w:val="32"/>
              </w:rPr>
              <w:t>200 ml</w:t>
            </w:r>
          </w:p>
        </w:tc>
        <w:tc>
          <w:tcPr>
            <w:tcW w:w="3119" w:type="dxa"/>
          </w:tcPr>
          <w:p w:rsidR="002210B8" w:rsidRPr="002210B8" w:rsidRDefault="002210B8" w:rsidP="002210B8">
            <w:pPr>
              <w:pStyle w:val="TableParagraph"/>
              <w:spacing w:before="19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Jabłko</w:t>
            </w:r>
            <w:r w:rsidRPr="002210B8">
              <w:rPr>
                <w:spacing w:val="-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1szt</w:t>
            </w:r>
            <w:r w:rsidRPr="002210B8">
              <w:rPr>
                <w:spacing w:val="39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ind w:left="75" w:hanging="46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Woda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mineralna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niegazowana </w:t>
            </w:r>
            <w:r w:rsidRPr="002210B8">
              <w:rPr>
                <w:sz w:val="32"/>
                <w:szCs w:val="32"/>
              </w:rPr>
              <w:t>200 ml</w:t>
            </w:r>
          </w:p>
        </w:tc>
        <w:tc>
          <w:tcPr>
            <w:tcW w:w="2976" w:type="dxa"/>
          </w:tcPr>
          <w:p w:rsidR="002210B8" w:rsidRPr="002210B8" w:rsidRDefault="002210B8" w:rsidP="002210B8">
            <w:pPr>
              <w:pStyle w:val="TableParagraph"/>
              <w:spacing w:before="19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Arbuz</w:t>
            </w:r>
            <w:r w:rsidRPr="002210B8">
              <w:rPr>
                <w:spacing w:val="35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10"/>
                <w:sz w:val="32"/>
                <w:szCs w:val="32"/>
              </w:rPr>
              <w:t>g</w:t>
            </w:r>
          </w:p>
          <w:p w:rsidR="002210B8" w:rsidRPr="002210B8" w:rsidRDefault="002210B8" w:rsidP="002210B8">
            <w:pPr>
              <w:pStyle w:val="TableParagraph"/>
              <w:ind w:left="75" w:hanging="46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Woda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mineralna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niegazowana </w:t>
            </w:r>
            <w:r w:rsidRPr="002210B8">
              <w:rPr>
                <w:sz w:val="32"/>
                <w:szCs w:val="32"/>
              </w:rPr>
              <w:t>200 ml</w:t>
            </w:r>
          </w:p>
        </w:tc>
      </w:tr>
      <w:tr w:rsidR="002210B8" w:rsidRPr="00433195" w:rsidTr="00F45163">
        <w:trPr>
          <w:trHeight w:val="2565"/>
        </w:trPr>
        <w:tc>
          <w:tcPr>
            <w:tcW w:w="710" w:type="dxa"/>
            <w:shd w:val="clear" w:color="auto" w:fill="FFFFCC"/>
            <w:textDirection w:val="btLr"/>
          </w:tcPr>
          <w:p w:rsidR="002210B8" w:rsidRPr="003806D3" w:rsidRDefault="002210B8" w:rsidP="002210B8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40"/>
                <w:szCs w:val="40"/>
              </w:rPr>
            </w:pPr>
            <w:r w:rsidRPr="003806D3">
              <w:rPr>
                <w:rFonts w:ascii="Arial"/>
                <w:spacing w:val="-2"/>
                <w:sz w:val="40"/>
                <w:szCs w:val="40"/>
              </w:rPr>
              <w:lastRenderedPageBreak/>
              <w:t>Obiad</w:t>
            </w:r>
          </w:p>
        </w:tc>
        <w:tc>
          <w:tcPr>
            <w:tcW w:w="3260" w:type="dxa"/>
          </w:tcPr>
          <w:p w:rsidR="002210B8" w:rsidRDefault="002210B8" w:rsidP="002210B8">
            <w:pPr>
              <w:pStyle w:val="TableParagraph"/>
              <w:spacing w:before="14" w:line="242" w:lineRule="auto"/>
              <w:ind w:left="30" w:right="46"/>
              <w:jc w:val="both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Żurek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jajkiem i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ziemniakami 300</w:t>
            </w:r>
            <w:r w:rsidRPr="002210B8">
              <w:rPr>
                <w:spacing w:val="-14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4" w:line="242" w:lineRule="auto"/>
              <w:ind w:left="30" w:right="46"/>
              <w:jc w:val="bot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JAJ,</w:t>
            </w:r>
            <w:r w:rsidRPr="002210B8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SEL, GLU ŻYT,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Naleśniki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serem</w:t>
            </w:r>
            <w:r w:rsidRPr="002210B8">
              <w:rPr>
                <w:spacing w:val="2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 JAJ, MLE,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13"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Mus z truskawek*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100 g Kompot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owocowy*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.</w:t>
            </w:r>
            <w:r w:rsidRPr="002210B8">
              <w:rPr>
                <w:spacing w:val="2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200 </w:t>
            </w:r>
            <w:r w:rsidRPr="002210B8">
              <w:rPr>
                <w:spacing w:val="-6"/>
                <w:sz w:val="32"/>
                <w:szCs w:val="32"/>
              </w:rPr>
              <w:t>ml</w:t>
            </w:r>
          </w:p>
        </w:tc>
        <w:tc>
          <w:tcPr>
            <w:tcW w:w="2835" w:type="dxa"/>
          </w:tcPr>
          <w:p w:rsidR="002210B8" w:rsidRDefault="002210B8" w:rsidP="002210B8">
            <w:pPr>
              <w:pStyle w:val="TableParagraph"/>
              <w:spacing w:before="14" w:line="242" w:lineRule="auto"/>
              <w:ind w:left="30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Krem z brokuła z groszkiem ptysiowym</w:t>
            </w:r>
            <w:r w:rsidRPr="002210B8">
              <w:rPr>
                <w:spacing w:val="2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300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4" w:line="242" w:lineRule="auto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JAJ, SEL,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Ziemniaki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gotowane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puree </w:t>
            </w:r>
            <w:r w:rsidRPr="002210B8">
              <w:rPr>
                <w:sz w:val="32"/>
                <w:szCs w:val="32"/>
              </w:rPr>
              <w:t xml:space="preserve">150 g 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before="13" w:line="235" w:lineRule="auto"/>
              <w:ind w:left="30" w:right="25"/>
              <w:rPr>
                <w:spacing w:val="-12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Bigos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3" w:line="235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b/>
                <w:i/>
                <w:spacing w:val="-12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SEL,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GOR,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Kompot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owocowy*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5"/>
                <w:sz w:val="32"/>
                <w:szCs w:val="32"/>
              </w:rPr>
              <w:t>ml</w:t>
            </w:r>
          </w:p>
        </w:tc>
        <w:tc>
          <w:tcPr>
            <w:tcW w:w="3402" w:type="dxa"/>
          </w:tcPr>
          <w:p w:rsidR="002210B8" w:rsidRPr="002210B8" w:rsidRDefault="002210B8" w:rsidP="002210B8">
            <w:pPr>
              <w:pStyle w:val="TableParagraph"/>
              <w:spacing w:before="18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Ogórkowa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ryżem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300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ml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 SEL,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before="15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Kotlet drobiowy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panierowany </w:t>
            </w:r>
            <w:r w:rsidRPr="002210B8">
              <w:rPr>
                <w:sz w:val="32"/>
                <w:szCs w:val="32"/>
              </w:rPr>
              <w:t xml:space="preserve">100 g </w:t>
            </w:r>
          </w:p>
          <w:p w:rsidR="002210B8" w:rsidRPr="002210B8" w:rsidRDefault="002210B8" w:rsidP="002210B8">
            <w:pPr>
              <w:pStyle w:val="TableParagraph"/>
              <w:spacing w:before="15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 JAJ,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line="252" w:lineRule="auto"/>
              <w:ind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Ziemniaki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z koperkiem </w:t>
            </w:r>
            <w:r w:rsidRPr="002210B8">
              <w:rPr>
                <w:sz w:val="32"/>
                <w:szCs w:val="32"/>
              </w:rPr>
              <w:t>gotowane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 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Fasolka</w:t>
            </w:r>
            <w:r w:rsidRPr="002210B8">
              <w:rPr>
                <w:spacing w:val="-1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szparagowa</w:t>
            </w:r>
            <w:r w:rsidRPr="002210B8">
              <w:rPr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z</w:t>
            </w:r>
            <w:r w:rsidRPr="002210B8">
              <w:rPr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wody*</w:t>
            </w:r>
          </w:p>
          <w:p w:rsidR="002210B8" w:rsidRPr="002210B8" w:rsidRDefault="002210B8" w:rsidP="002210B8">
            <w:pPr>
              <w:pStyle w:val="TableParagraph"/>
              <w:spacing w:before="7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100</w:t>
            </w:r>
            <w:r w:rsidRPr="002210B8">
              <w:rPr>
                <w:spacing w:val="-10"/>
                <w:sz w:val="32"/>
                <w:szCs w:val="32"/>
              </w:rPr>
              <w:t xml:space="preserve"> 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Kompot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owocowy*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5"/>
                <w:sz w:val="32"/>
                <w:szCs w:val="32"/>
              </w:rPr>
              <w:t>ml</w:t>
            </w:r>
          </w:p>
        </w:tc>
        <w:tc>
          <w:tcPr>
            <w:tcW w:w="3119" w:type="dxa"/>
          </w:tcPr>
          <w:p w:rsidR="002210B8" w:rsidRDefault="002210B8" w:rsidP="002210B8">
            <w:pPr>
              <w:pStyle w:val="TableParagraph"/>
              <w:spacing w:before="14" w:line="242" w:lineRule="auto"/>
              <w:ind w:right="95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Barszcz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czerwony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z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botwinką</w:t>
            </w:r>
            <w:r w:rsidRPr="002210B8">
              <w:rPr>
                <w:sz w:val="32"/>
                <w:szCs w:val="32"/>
              </w:rPr>
              <w:t xml:space="preserve"> i ziemniakami 300 ml </w:t>
            </w:r>
          </w:p>
          <w:p w:rsidR="002210B8" w:rsidRPr="002210B8" w:rsidRDefault="002210B8" w:rsidP="002210B8">
            <w:pPr>
              <w:pStyle w:val="TableParagraph"/>
              <w:spacing w:before="14" w:line="242" w:lineRule="auto"/>
              <w:ind w:right="9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 MLE, SEL,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spacing w:line="235" w:lineRule="auto"/>
              <w:ind w:right="443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Gulasz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wieprzowy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Default="002210B8" w:rsidP="002210B8">
            <w:pPr>
              <w:pStyle w:val="TableParagraph"/>
              <w:spacing w:line="235" w:lineRule="auto"/>
              <w:ind w:right="443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150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g 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right="443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9" w:line="242" w:lineRule="auto"/>
              <w:ind w:right="86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Kasza gryczana 150 g </w:t>
            </w:r>
            <w:r w:rsidRPr="002210B8">
              <w:rPr>
                <w:spacing w:val="-2"/>
                <w:sz w:val="32"/>
                <w:szCs w:val="32"/>
              </w:rPr>
              <w:t>Surówka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z kapusty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pekińskiej </w:t>
            </w:r>
            <w:r w:rsidRPr="002210B8">
              <w:rPr>
                <w:sz w:val="32"/>
                <w:szCs w:val="32"/>
              </w:rPr>
              <w:t>z olejem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100 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Kompot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owocowy*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5"/>
                <w:sz w:val="32"/>
                <w:szCs w:val="32"/>
              </w:rPr>
              <w:t>ml</w:t>
            </w:r>
          </w:p>
        </w:tc>
        <w:tc>
          <w:tcPr>
            <w:tcW w:w="2976" w:type="dxa"/>
          </w:tcPr>
          <w:p w:rsidR="002210B8" w:rsidRPr="002210B8" w:rsidRDefault="002210B8" w:rsidP="002210B8">
            <w:pPr>
              <w:pStyle w:val="TableParagraph"/>
              <w:spacing w:before="14" w:line="242" w:lineRule="auto"/>
              <w:ind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Kalafiorowa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z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ziemniakami </w:t>
            </w:r>
            <w:r w:rsidRPr="002210B8">
              <w:rPr>
                <w:sz w:val="32"/>
                <w:szCs w:val="32"/>
              </w:rPr>
              <w:t>300 ml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 PSZ, MLE,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SEL,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Paluszki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rybne</w:t>
            </w:r>
            <w:r w:rsidRPr="002210B8">
              <w:rPr>
                <w:spacing w:val="2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100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 RYB,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before="13" w:line="235" w:lineRule="auto"/>
              <w:ind w:right="121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Ziemniaki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z koperkiem </w:t>
            </w:r>
            <w:r w:rsidRPr="002210B8">
              <w:rPr>
                <w:sz w:val="32"/>
                <w:szCs w:val="32"/>
              </w:rPr>
              <w:t>gotowane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 g</w:t>
            </w:r>
          </w:p>
          <w:p w:rsidR="002210B8" w:rsidRPr="002210B8" w:rsidRDefault="002210B8" w:rsidP="002210B8">
            <w:pPr>
              <w:pStyle w:val="TableParagraph"/>
              <w:spacing w:before="15" w:line="235" w:lineRule="auto"/>
              <w:ind w:right="86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Surówka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kapusty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kiszonej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 olejem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100 g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Kompot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owocowy*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z/c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5"/>
                <w:sz w:val="32"/>
                <w:szCs w:val="32"/>
              </w:rPr>
              <w:t>ml</w:t>
            </w:r>
          </w:p>
        </w:tc>
      </w:tr>
      <w:tr w:rsidR="002210B8" w:rsidTr="00F45163">
        <w:trPr>
          <w:trHeight w:val="3059"/>
        </w:trPr>
        <w:tc>
          <w:tcPr>
            <w:tcW w:w="710" w:type="dxa"/>
            <w:shd w:val="clear" w:color="auto" w:fill="FFFFCC"/>
            <w:textDirection w:val="btLr"/>
          </w:tcPr>
          <w:p w:rsidR="002210B8" w:rsidRPr="007D7584" w:rsidRDefault="002210B8" w:rsidP="002210B8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40"/>
                <w:szCs w:val="40"/>
              </w:rPr>
            </w:pPr>
            <w:r>
              <w:rPr>
                <w:rFonts w:ascii="Arial"/>
                <w:spacing w:val="-5"/>
                <w:sz w:val="40"/>
                <w:szCs w:val="40"/>
              </w:rPr>
              <w:t>Podwieczorek</w:t>
            </w:r>
          </w:p>
        </w:tc>
        <w:tc>
          <w:tcPr>
            <w:tcW w:w="3260" w:type="dxa"/>
          </w:tcPr>
          <w:p w:rsidR="002210B8" w:rsidRPr="002210B8" w:rsidRDefault="002210B8" w:rsidP="002210B8">
            <w:pPr>
              <w:pStyle w:val="TableParagraph"/>
              <w:spacing w:before="19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Sok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tłoczony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jabłkowo-aroniowy</w:t>
            </w:r>
            <w:r w:rsidRPr="002210B8">
              <w:rPr>
                <w:spacing w:val="1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NFC</w:t>
            </w:r>
            <w:r w:rsidRPr="002210B8">
              <w:rPr>
                <w:spacing w:val="2"/>
                <w:sz w:val="32"/>
                <w:szCs w:val="32"/>
              </w:rPr>
              <w:t xml:space="preserve"> </w:t>
            </w:r>
            <w:r w:rsidRPr="002210B8">
              <w:rPr>
                <w:spacing w:val="-4"/>
                <w:sz w:val="32"/>
                <w:szCs w:val="32"/>
              </w:rPr>
              <w:t>100%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200ml</w:t>
            </w:r>
            <w:r w:rsidRPr="002210B8">
              <w:rPr>
                <w:spacing w:val="3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</w:t>
            </w:r>
            <w:r w:rsidRPr="002210B8">
              <w:rPr>
                <w:spacing w:val="-5"/>
                <w:sz w:val="32"/>
                <w:szCs w:val="32"/>
              </w:rPr>
              <w:t>szt</w:t>
            </w:r>
          </w:p>
          <w:p w:rsidR="002210B8" w:rsidRPr="002210B8" w:rsidRDefault="002210B8" w:rsidP="002210B8">
            <w:pPr>
              <w:pStyle w:val="TableParagraph"/>
              <w:ind w:left="30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Chrupki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kukurydziane</w:t>
            </w:r>
            <w:r w:rsidRPr="002210B8">
              <w:rPr>
                <w:spacing w:val="2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</w:t>
            </w:r>
            <w:r w:rsidRPr="002210B8">
              <w:rPr>
                <w:spacing w:val="-10"/>
                <w:sz w:val="32"/>
                <w:szCs w:val="32"/>
              </w:rPr>
              <w:t xml:space="preserve"> g</w:t>
            </w:r>
          </w:p>
        </w:tc>
        <w:tc>
          <w:tcPr>
            <w:tcW w:w="2835" w:type="dxa"/>
          </w:tcPr>
          <w:p w:rsidR="002210B8" w:rsidRPr="002210B8" w:rsidRDefault="002210B8" w:rsidP="002210B8">
            <w:pPr>
              <w:pStyle w:val="TableParagraph"/>
              <w:spacing w:before="14" w:line="242" w:lineRule="auto"/>
              <w:ind w:left="30"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 xml:space="preserve">Herbata ekspresowa </w:t>
            </w:r>
            <w:r w:rsidRPr="002210B8">
              <w:rPr>
                <w:spacing w:val="-2"/>
                <w:sz w:val="32"/>
                <w:szCs w:val="32"/>
              </w:rPr>
              <w:t>owocowa</w:t>
            </w:r>
            <w:r w:rsidRPr="002210B8">
              <w:rPr>
                <w:spacing w:val="-10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Cateringowa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b/c </w:t>
            </w:r>
            <w:r w:rsidRPr="002210B8">
              <w:rPr>
                <w:sz w:val="32"/>
                <w:szCs w:val="32"/>
              </w:rPr>
              <w:t>200 ml</w:t>
            </w:r>
          </w:p>
          <w:p w:rsidR="002210B8" w:rsidRDefault="002210B8" w:rsidP="002210B8">
            <w:pPr>
              <w:pStyle w:val="TableParagraph"/>
              <w:spacing w:before="14" w:line="235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Jogurt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naturalny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z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owsianką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i owocami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150 g </w:t>
            </w:r>
          </w:p>
          <w:p w:rsidR="002210B8" w:rsidRPr="002210B8" w:rsidRDefault="002210B8" w:rsidP="002210B8">
            <w:pPr>
              <w:pStyle w:val="TableParagraph"/>
              <w:spacing w:before="14" w:line="235" w:lineRule="auto"/>
              <w:ind w:left="30" w:right="2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MLE, 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OW,</w:t>
            </w:r>
            <w:r w:rsidRPr="002210B8">
              <w:rPr>
                <w:spacing w:val="-4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210B8" w:rsidRPr="002210B8" w:rsidRDefault="002210B8" w:rsidP="002210B8">
            <w:pPr>
              <w:pStyle w:val="TableParagraph"/>
              <w:spacing w:before="14" w:line="249" w:lineRule="auto"/>
              <w:ind w:right="121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Ciasto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jogurtowe</w:t>
            </w:r>
            <w:r w:rsidRPr="002210B8">
              <w:rPr>
                <w:spacing w:val="2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50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 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 JAJ, MLE, S02,</w:t>
            </w:r>
            <w:r w:rsidRPr="002210B8">
              <w:rPr>
                <w:sz w:val="32"/>
                <w:szCs w:val="32"/>
              </w:rPr>
              <w:t>)</w:t>
            </w:r>
          </w:p>
          <w:p w:rsidR="002210B8" w:rsidRPr="002210B8" w:rsidRDefault="002210B8" w:rsidP="002210B8">
            <w:pPr>
              <w:pStyle w:val="TableParagraph"/>
              <w:spacing w:line="235" w:lineRule="auto"/>
              <w:ind w:right="25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Herbata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czarna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>ekspresowa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  <w:r w:rsidRPr="002210B8">
              <w:rPr>
                <w:spacing w:val="-2"/>
                <w:sz w:val="32"/>
                <w:szCs w:val="32"/>
              </w:rPr>
              <w:t xml:space="preserve">z </w:t>
            </w:r>
            <w:r w:rsidRPr="002210B8">
              <w:rPr>
                <w:sz w:val="32"/>
                <w:szCs w:val="32"/>
              </w:rPr>
              <w:t>cytryną z/c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200 ml</w:t>
            </w:r>
          </w:p>
        </w:tc>
        <w:tc>
          <w:tcPr>
            <w:tcW w:w="3119" w:type="dxa"/>
          </w:tcPr>
          <w:p w:rsidR="002210B8" w:rsidRDefault="002210B8" w:rsidP="002210B8">
            <w:pPr>
              <w:pStyle w:val="TableParagraph"/>
              <w:spacing w:before="14" w:line="252" w:lineRule="auto"/>
              <w:ind w:right="105"/>
              <w:rPr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Koktajl</w:t>
            </w:r>
            <w:r w:rsidRPr="002210B8">
              <w:rPr>
                <w:spacing w:val="-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truskawkowy*</w:t>
            </w:r>
            <w:r w:rsidRPr="002210B8">
              <w:rPr>
                <w:spacing w:val="19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</w:t>
            </w:r>
            <w:r w:rsidRPr="002210B8">
              <w:rPr>
                <w:spacing w:val="-8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 xml:space="preserve">ml </w:t>
            </w:r>
          </w:p>
          <w:p w:rsidR="002210B8" w:rsidRPr="002210B8" w:rsidRDefault="002210B8" w:rsidP="002210B8">
            <w:pPr>
              <w:pStyle w:val="TableParagraph"/>
              <w:spacing w:before="14" w:line="252" w:lineRule="auto"/>
              <w:ind w:right="105"/>
              <w:rPr>
                <w:sz w:val="32"/>
                <w:szCs w:val="32"/>
              </w:rPr>
            </w:pPr>
            <w:r w:rsidRPr="002210B8">
              <w:rPr>
                <w:spacing w:val="-2"/>
                <w:sz w:val="32"/>
                <w:szCs w:val="32"/>
              </w:rPr>
              <w:t>(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  <w:p w:rsidR="002210B8" w:rsidRDefault="002210B8" w:rsidP="002210B8">
            <w:pPr>
              <w:pStyle w:val="TableParagraph"/>
              <w:rPr>
                <w:spacing w:val="-7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Herbatniki</w:t>
            </w:r>
            <w:r w:rsidRPr="002210B8">
              <w:rPr>
                <w:spacing w:val="3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</w:t>
            </w:r>
            <w:r w:rsidRPr="002210B8">
              <w:rPr>
                <w:spacing w:val="-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7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rPr>
                <w:b/>
                <w:i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5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pacing w:val="-4"/>
                <w:sz w:val="32"/>
                <w:szCs w:val="32"/>
                <w:u w:val="single"/>
              </w:rPr>
              <w:t>PSZ,</w:t>
            </w:r>
          </w:p>
          <w:p w:rsidR="002210B8" w:rsidRPr="002210B8" w:rsidRDefault="002210B8" w:rsidP="002210B8">
            <w:pPr>
              <w:pStyle w:val="TableParagraph"/>
              <w:rPr>
                <w:sz w:val="32"/>
                <w:szCs w:val="32"/>
              </w:rPr>
            </w:pPr>
            <w:r w:rsidRPr="002210B8">
              <w:rPr>
                <w:b/>
                <w:i/>
                <w:sz w:val="32"/>
                <w:szCs w:val="32"/>
                <w:u w:val="single"/>
              </w:rPr>
              <w:t>SOJ,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pacing w:val="-2"/>
                <w:sz w:val="32"/>
                <w:szCs w:val="32"/>
                <w:u w:val="single"/>
              </w:rPr>
              <w:t>MLE,</w:t>
            </w:r>
            <w:r w:rsidRPr="002210B8">
              <w:rPr>
                <w:spacing w:val="-2"/>
                <w:sz w:val="32"/>
                <w:szCs w:val="32"/>
              </w:rPr>
              <w:t>)</w:t>
            </w:r>
          </w:p>
        </w:tc>
        <w:tc>
          <w:tcPr>
            <w:tcW w:w="2976" w:type="dxa"/>
          </w:tcPr>
          <w:p w:rsidR="002210B8" w:rsidRDefault="002210B8" w:rsidP="002210B8">
            <w:pPr>
              <w:pStyle w:val="TableParagraph"/>
              <w:spacing w:before="14"/>
              <w:ind w:right="162"/>
              <w:rPr>
                <w:spacing w:val="-11"/>
                <w:sz w:val="32"/>
                <w:szCs w:val="32"/>
              </w:rPr>
            </w:pPr>
            <w:r w:rsidRPr="002210B8">
              <w:rPr>
                <w:sz w:val="32"/>
                <w:szCs w:val="32"/>
              </w:rPr>
              <w:t>Galaretka o smaku cytrynowym</w:t>
            </w:r>
            <w:r w:rsidRPr="002210B8">
              <w:rPr>
                <w:spacing w:val="40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150 g Biszkopty</w:t>
            </w:r>
            <w:r w:rsidRPr="002210B8">
              <w:rPr>
                <w:spacing w:val="21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30</w:t>
            </w:r>
            <w:r w:rsidRPr="002210B8">
              <w:rPr>
                <w:spacing w:val="-12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g</w:t>
            </w:r>
            <w:r w:rsidRPr="002210B8">
              <w:rPr>
                <w:spacing w:val="-11"/>
                <w:sz w:val="32"/>
                <w:szCs w:val="32"/>
              </w:rPr>
              <w:t xml:space="preserve"> </w:t>
            </w:r>
          </w:p>
          <w:p w:rsidR="002210B8" w:rsidRPr="002210B8" w:rsidRDefault="002210B8" w:rsidP="002210B8">
            <w:pPr>
              <w:pStyle w:val="TableParagraph"/>
              <w:spacing w:before="14"/>
              <w:ind w:right="162"/>
              <w:rPr>
                <w:sz w:val="32"/>
                <w:szCs w:val="32"/>
              </w:rPr>
            </w:pPr>
            <w:bookmarkStart w:id="0" w:name="_GoBack"/>
            <w:bookmarkEnd w:id="0"/>
            <w:r w:rsidRPr="002210B8">
              <w:rPr>
                <w:sz w:val="32"/>
                <w:szCs w:val="32"/>
              </w:rPr>
              <w:t>(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GLU</w:t>
            </w:r>
            <w:r w:rsidRPr="002210B8">
              <w:rPr>
                <w:b/>
                <w:i/>
                <w:spacing w:val="-1"/>
                <w:sz w:val="32"/>
                <w:szCs w:val="32"/>
                <w:u w:val="single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PSZ,</w:t>
            </w:r>
            <w:r w:rsidRPr="002210B8">
              <w:rPr>
                <w:b/>
                <w:i/>
                <w:sz w:val="32"/>
                <w:szCs w:val="32"/>
              </w:rPr>
              <w:t xml:space="preserve"> </w:t>
            </w:r>
            <w:r w:rsidRPr="002210B8">
              <w:rPr>
                <w:b/>
                <w:i/>
                <w:sz w:val="32"/>
                <w:szCs w:val="32"/>
                <w:u w:val="single"/>
              </w:rPr>
              <w:t>JAJ, MLE, GLU JĘCZ,</w:t>
            </w:r>
            <w:r w:rsidRPr="002210B8">
              <w:rPr>
                <w:b/>
                <w:i/>
                <w:spacing w:val="-16"/>
                <w:sz w:val="32"/>
                <w:szCs w:val="32"/>
              </w:rPr>
              <w:t xml:space="preserve"> </w:t>
            </w:r>
            <w:r w:rsidRPr="002210B8">
              <w:rPr>
                <w:sz w:val="32"/>
                <w:szCs w:val="32"/>
              </w:rPr>
              <w:t>)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1130C9"/>
    <w:rsid w:val="001C4567"/>
    <w:rsid w:val="002210B8"/>
    <w:rsid w:val="00336DE1"/>
    <w:rsid w:val="003806D3"/>
    <w:rsid w:val="003D2247"/>
    <w:rsid w:val="003D58A0"/>
    <w:rsid w:val="00433195"/>
    <w:rsid w:val="00456710"/>
    <w:rsid w:val="005B551A"/>
    <w:rsid w:val="005C4322"/>
    <w:rsid w:val="00671417"/>
    <w:rsid w:val="007135D8"/>
    <w:rsid w:val="007D7584"/>
    <w:rsid w:val="00803086"/>
    <w:rsid w:val="00967FA2"/>
    <w:rsid w:val="00A31DC9"/>
    <w:rsid w:val="00AA3D4A"/>
    <w:rsid w:val="00C1575C"/>
    <w:rsid w:val="00CE6BD3"/>
    <w:rsid w:val="00CF2A04"/>
    <w:rsid w:val="00D61A90"/>
    <w:rsid w:val="00D66F2E"/>
    <w:rsid w:val="00EF7C1B"/>
    <w:rsid w:val="00F20B06"/>
    <w:rsid w:val="00F45163"/>
    <w:rsid w:val="00F670C3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8101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CB9E-E11D-46B1-AF19-4DD87E8A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19</cp:revision>
  <cp:lastPrinted>2025-06-23T12:48:00Z</cp:lastPrinted>
  <dcterms:created xsi:type="dcterms:W3CDTF">2025-03-11T10:31:00Z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