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5871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513"/>
        <w:gridCol w:w="7"/>
      </w:tblGrid>
      <w:tr w:rsidR="0002115C" w:rsidRPr="00092F68" w:rsidTr="007031D2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02115C" w:rsidRPr="00092F68" w:rsidRDefault="0002115C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092F68" w:rsidRDefault="00A01357">
            <w:pPr>
              <w:pStyle w:val="TableParagraph"/>
              <w:spacing w:before="21"/>
              <w:ind w:left="1454"/>
              <w:rPr>
                <w:sz w:val="24"/>
                <w:szCs w:val="24"/>
              </w:rPr>
            </w:pPr>
            <w:r w:rsidRPr="00092F68">
              <w:rPr>
                <w:spacing w:val="-2"/>
                <w:sz w:val="24"/>
                <w:szCs w:val="24"/>
              </w:rPr>
              <w:t>BB-</w:t>
            </w:r>
            <w:r w:rsidRPr="00092F68">
              <w:rPr>
                <w:spacing w:val="-3"/>
                <w:sz w:val="24"/>
                <w:szCs w:val="24"/>
              </w:rPr>
              <w:t xml:space="preserve"> </w:t>
            </w:r>
            <w:r w:rsidRPr="00092F68">
              <w:rPr>
                <w:spacing w:val="-2"/>
                <w:sz w:val="24"/>
                <w:szCs w:val="24"/>
              </w:rPr>
              <w:t xml:space="preserve">Przedszkole nr </w:t>
            </w:r>
            <w:r w:rsidRPr="00092F68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7520" w:type="dxa"/>
            <w:gridSpan w:val="2"/>
            <w:shd w:val="clear" w:color="auto" w:fill="EFEFEF"/>
          </w:tcPr>
          <w:p w:rsidR="0002115C" w:rsidRPr="00F31C7B" w:rsidRDefault="00A01357">
            <w:pPr>
              <w:pStyle w:val="TableParagraph"/>
              <w:spacing w:before="21"/>
              <w:ind w:left="809"/>
              <w:rPr>
                <w:b/>
                <w:sz w:val="24"/>
                <w:szCs w:val="24"/>
              </w:rPr>
            </w:pPr>
            <w:r w:rsidRPr="00F31C7B">
              <w:rPr>
                <w:b/>
                <w:spacing w:val="-2"/>
                <w:sz w:val="24"/>
                <w:szCs w:val="24"/>
              </w:rPr>
              <w:t>BB-</w:t>
            </w:r>
            <w:r w:rsidRPr="00F31C7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31C7B">
              <w:rPr>
                <w:b/>
                <w:spacing w:val="-2"/>
                <w:sz w:val="24"/>
                <w:szCs w:val="24"/>
              </w:rPr>
              <w:t>Przedszkole nr 55 dieta bezmleczna</w:t>
            </w:r>
          </w:p>
        </w:tc>
      </w:tr>
      <w:tr w:rsidR="00B24A52" w:rsidRPr="00A1745D" w:rsidTr="007031D2">
        <w:trPr>
          <w:trHeight w:val="1509"/>
        </w:trPr>
        <w:tc>
          <w:tcPr>
            <w:tcW w:w="413" w:type="dxa"/>
            <w:vMerge w:val="restart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742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2026-09-28</w:t>
            </w:r>
            <w:r w:rsidRPr="00A1745D">
              <w:rPr>
                <w:spacing w:val="-1"/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2"/>
                <w:w w:val="105"/>
                <w:sz w:val="28"/>
                <w:szCs w:val="28"/>
              </w:rPr>
              <w:t>poniedziałek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14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4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graham-pszenna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B24A5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B24A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Kiełbasa</w:t>
            </w:r>
            <w:r w:rsidRPr="00B24A5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Krakowska</w:t>
            </w:r>
            <w:r w:rsidRPr="00B24A5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drobiowa</w:t>
            </w:r>
            <w:r w:rsidRPr="00B24A5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grubo</w:t>
            </w:r>
            <w:r w:rsidRPr="00B24A5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rozdrobniona,</w:t>
            </w:r>
            <w:r w:rsidRPr="00B24A52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wędzona</w:t>
            </w:r>
            <w:r w:rsidRPr="00B24A52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parzona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  <w:t>SOJ,</w:t>
            </w:r>
            <w:r w:rsidRPr="00B24A5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u w:val="single"/>
              </w:rPr>
              <w:t>GOR,</w:t>
            </w:r>
            <w:r w:rsidRPr="00B24A52">
              <w:rPr>
                <w:rFonts w:ascii="Times New Roman" w:hAnsi="Times New Roman" w:cs="Times New Roman"/>
                <w:b/>
                <w:i/>
                <w:spacing w:val="-13"/>
                <w:sz w:val="24"/>
                <w:szCs w:val="24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)</w:t>
            </w:r>
          </w:p>
          <w:p w:rsidR="00B24A52" w:rsidRDefault="00B24A52" w:rsidP="00B24A52">
            <w:pPr>
              <w:pStyle w:val="TableParagraph"/>
              <w:ind w:right="2858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Ogórek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kiszony</w:t>
            </w:r>
            <w:r w:rsidRPr="00B24A52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ind w:right="2858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Mleko</w:t>
            </w:r>
            <w:r w:rsidRPr="00B24A52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520" w:type="dxa"/>
            <w:gridSpan w:val="2"/>
          </w:tcPr>
          <w:p w:rsidR="00B24A52" w:rsidRPr="00B24A52" w:rsidRDefault="00B24A52" w:rsidP="00B24A52">
            <w:pPr>
              <w:pStyle w:val="TableParagraph"/>
              <w:spacing w:before="35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 graham-pszenna 50g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szt (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  <w:p w:rsidR="00B24A52" w:rsidRDefault="00B24A52" w:rsidP="00B24A52">
            <w:pPr>
              <w:pStyle w:val="TableParagraph"/>
              <w:spacing w:before="15"/>
              <w:ind w:right="579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Szynkowa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dębowa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drobiowa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kiełbasa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grubo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rozdrobniona</w:t>
            </w:r>
            <w:r w:rsidRPr="00B24A52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15"/>
              <w:ind w:right="579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Ogórek kiszony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czarna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cytryną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6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A1745D" w:rsidTr="00F822B4">
        <w:trPr>
          <w:trHeight w:val="44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A1745D" w:rsidRDefault="00B24A52" w:rsidP="00B24A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w w:val="105"/>
                <w:sz w:val="28"/>
                <w:szCs w:val="28"/>
              </w:rPr>
              <w:t xml:space="preserve">II </w:t>
            </w:r>
            <w:r w:rsidRPr="00A1745D">
              <w:rPr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4749" w:type="dxa"/>
            <w:gridSpan w:val="3"/>
          </w:tcPr>
          <w:p w:rsidR="00B24A52" w:rsidRPr="00B24A52" w:rsidRDefault="00B24A52" w:rsidP="00B24A52">
            <w:pPr>
              <w:pStyle w:val="TableParagraph"/>
              <w:spacing w:before="37"/>
              <w:ind w:left="3291" w:right="3248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Pomidorki koktajlowe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</w:p>
        </w:tc>
      </w:tr>
      <w:tr w:rsidR="00B24A52" w:rsidRPr="00A1745D" w:rsidTr="007031D2">
        <w:trPr>
          <w:trHeight w:val="114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A1745D" w:rsidRDefault="00B24A52" w:rsidP="00B24A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29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4"/>
              <w:ind w:right="99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Fasolowa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ziemniakami</w:t>
            </w:r>
            <w:r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B24A52">
              <w:rPr>
                <w:rFonts w:ascii="Times New Roman" w:hAnsi="Times New Roman" w:cs="Times New Roman"/>
                <w:b/>
                <w:i/>
                <w:spacing w:val="-2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Makaron z serem</w:t>
            </w:r>
            <w:r w:rsidRPr="00B24A52">
              <w:rPr>
                <w:rFonts w:ascii="Times New Roman" w:hAnsi="Times New Roman" w:cs="Times New Roman"/>
                <w:spacing w:val="80"/>
                <w:w w:val="15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250 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B24A52">
              <w:rPr>
                <w:rFonts w:ascii="Times New Roman" w:hAnsi="Times New Roman" w:cs="Times New Roman"/>
                <w:b/>
                <w:i/>
                <w:spacing w:val="-5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pacing w:val="-2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Mus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jabłek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()</w:t>
            </w:r>
            <w:r w:rsidRPr="00B24A52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b/c</w:t>
            </w:r>
            <w:r w:rsidRPr="00B24A52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520" w:type="dxa"/>
            <w:gridSpan w:val="2"/>
          </w:tcPr>
          <w:p w:rsidR="00B24A52" w:rsidRPr="00B24A52" w:rsidRDefault="00B24A52" w:rsidP="00B24A5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Fasolowa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ziemniakami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7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 PSZ, SEL,</w:t>
            </w:r>
            <w:r w:rsidRPr="00B24A52">
              <w:rPr>
                <w:rFonts w:ascii="Times New Roman" w:hAnsi="Times New Roman" w:cs="Times New Roman"/>
                <w:b/>
                <w:i/>
                <w:spacing w:val="-2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ind w:right="579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Gulasz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warzywny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tofu</w:t>
            </w:r>
            <w:proofErr w:type="spellEnd"/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dieta</w:t>
            </w:r>
            <w:r w:rsidRPr="00B24A52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SOJ,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SEL)</w:t>
            </w:r>
            <w:r w:rsidRPr="00B24A52">
              <w:rPr>
                <w:rFonts w:ascii="Times New Roman" w:hAnsi="Times New Roman" w:cs="Times New Roman"/>
                <w:b/>
                <w:i/>
                <w:spacing w:val="-2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Makaron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świderki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 g (</w:t>
            </w:r>
            <w:r w:rsidRPr="00B24A52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Surówka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selera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jabłka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olejem</w:t>
            </w:r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Kompot owocowy* z/c- Przedszkole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</w:tr>
      <w:tr w:rsidR="00B24A52" w:rsidRPr="00A1745D" w:rsidTr="007031D2">
        <w:trPr>
          <w:trHeight w:val="546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A1745D" w:rsidRDefault="00B24A52" w:rsidP="00B24A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157"/>
              <w:jc w:val="center"/>
              <w:rPr>
                <w:sz w:val="28"/>
                <w:szCs w:val="28"/>
              </w:rPr>
            </w:pPr>
            <w:r w:rsidRPr="00A1745D">
              <w:rPr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Smoothie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jabłko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banan szpinak</w:t>
            </w:r>
            <w:r w:rsidRPr="00B24A52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150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Biszkopty</w:t>
            </w:r>
            <w:r w:rsidRPr="00B24A52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30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 PSZ, JAJ,</w:t>
            </w:r>
            <w:r w:rsidRPr="00B24A52">
              <w:rPr>
                <w:rFonts w:ascii="Times New Roman" w:hAnsi="Times New Roman" w:cs="Times New Roman"/>
                <w:b/>
                <w:i/>
                <w:spacing w:val="-12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pacing w:val="-1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 JĘCZ,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</w:tc>
        <w:tc>
          <w:tcPr>
            <w:tcW w:w="7520" w:type="dxa"/>
            <w:gridSpan w:val="2"/>
          </w:tcPr>
          <w:p w:rsidR="00B24A52" w:rsidRDefault="00B24A52" w:rsidP="00B24A52">
            <w:pPr>
              <w:pStyle w:val="TableParagraph"/>
              <w:spacing w:before="10"/>
              <w:ind w:right="186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Smoothie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jabłko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banan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szpinak</w:t>
            </w:r>
            <w:r w:rsidRPr="00B24A52">
              <w:rPr>
                <w:rFonts w:ascii="Times New Roman" w:hAnsi="Times New Roman" w:cs="Times New Roman"/>
                <w:spacing w:val="5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10"/>
              <w:ind w:right="186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Biszkopty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b/ml</w:t>
            </w:r>
            <w:r w:rsidRPr="00B24A5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6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7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</w:tc>
      </w:tr>
      <w:tr w:rsidR="00B24A52" w:rsidRPr="00A1745D" w:rsidTr="007031D2">
        <w:trPr>
          <w:trHeight w:val="1185"/>
        </w:trPr>
        <w:tc>
          <w:tcPr>
            <w:tcW w:w="413" w:type="dxa"/>
            <w:vMerge w:val="restart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907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2026-09-29</w:t>
            </w:r>
            <w:r w:rsidRPr="00A1745D">
              <w:rPr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3"/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2"/>
                <w:w w:val="105"/>
                <w:sz w:val="28"/>
                <w:szCs w:val="28"/>
              </w:rPr>
              <w:t>wtorek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217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9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Zacierka na mleku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 ml (</w:t>
            </w:r>
            <w:r w:rsidRPr="00B24A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MLE,</w:t>
            </w:r>
            <w:r w:rsidRPr="00B24A52">
              <w:rPr>
                <w:rFonts w:ascii="Times New Roman" w:hAnsi="Times New Roman" w:cs="Times New Roman"/>
                <w:b/>
                <w:i/>
                <w:spacing w:val="-2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prażoną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cebulką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7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B24A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Default="00B24A52" w:rsidP="00B24A52">
            <w:pPr>
              <w:pStyle w:val="TableParagraph"/>
              <w:spacing w:before="11"/>
              <w:ind w:right="186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Jajko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gotowane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kl</w:t>
            </w:r>
            <w:proofErr w:type="spellEnd"/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B24A52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11"/>
              <w:ind w:right="186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Kalarepa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520" w:type="dxa"/>
            <w:gridSpan w:val="2"/>
          </w:tcPr>
          <w:p w:rsidR="00B24A52" w:rsidRPr="00B24A52" w:rsidRDefault="00B24A52" w:rsidP="00B24A52">
            <w:pPr>
              <w:pStyle w:val="TableParagraph"/>
              <w:spacing w:before="29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 z prażoną cebulką 50g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szt (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 xml:space="preserve">Jajko gotowane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kl</w:t>
            </w:r>
            <w:proofErr w:type="spellEnd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szt (</w:t>
            </w:r>
            <w:r w:rsidRPr="00B24A5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Kalarepa</w:t>
            </w:r>
            <w:r w:rsidRPr="00B24A52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B24A52" w:rsidRDefault="00B24A52" w:rsidP="00B24A52">
            <w:pPr>
              <w:pStyle w:val="TableParagraph"/>
              <w:rPr>
                <w:rFonts w:ascii="Times New Roman" w:hAnsi="Times New Roman" w:cs="Times New Roman"/>
                <w:spacing w:val="59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A1745D" w:rsidTr="007031D2">
        <w:trPr>
          <w:trHeight w:val="62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A1745D" w:rsidRDefault="00B24A52" w:rsidP="00B24A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w w:val="105"/>
                <w:sz w:val="28"/>
                <w:szCs w:val="28"/>
              </w:rPr>
              <w:t xml:space="preserve">II </w:t>
            </w:r>
            <w:r w:rsidRPr="00A1745D">
              <w:rPr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4749" w:type="dxa"/>
            <w:gridSpan w:val="3"/>
          </w:tcPr>
          <w:p w:rsidR="00B24A52" w:rsidRPr="00B24A52" w:rsidRDefault="00B24A52" w:rsidP="00B24A52">
            <w:pPr>
              <w:pStyle w:val="TableParagraph"/>
              <w:spacing w:before="22"/>
              <w:ind w:left="2740" w:right="27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Gruszka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B24A52" w:rsidTr="00F822B4">
        <w:trPr>
          <w:gridAfter w:val="1"/>
          <w:wAfter w:w="7" w:type="dxa"/>
          <w:trHeight w:val="55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A1745D" w:rsidRDefault="00B24A52" w:rsidP="00B24A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29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3"/>
              <w:ind w:right="579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Ogórkowa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ziemniakami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SEL)</w:t>
            </w:r>
            <w:r w:rsidRPr="00B24A52">
              <w:rPr>
                <w:rFonts w:ascii="Times New Roman" w:hAnsi="Times New Roman" w:cs="Times New Roman"/>
                <w:b/>
                <w:i/>
                <w:spacing w:val="-1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Ryż na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sypko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Zrazik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wieprzowy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gotowany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mielony</w:t>
            </w:r>
            <w:r w:rsidRPr="00B24A52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  <w:p w:rsidR="00B24A52" w:rsidRDefault="00B24A52" w:rsidP="00B24A52">
            <w:pPr>
              <w:pStyle w:val="TableParagraph"/>
              <w:spacing w:before="7"/>
              <w:ind w:right="1454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Sos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własny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 ml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SEL,</w:t>
            </w:r>
            <w:r w:rsidRPr="00B24A52">
              <w:rPr>
                <w:rFonts w:ascii="Times New Roman" w:hAnsi="Times New Roman" w:cs="Times New Roman"/>
                <w:b/>
                <w:i/>
                <w:spacing w:val="-2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Default="00B24A52" w:rsidP="00B24A52">
            <w:pPr>
              <w:pStyle w:val="TableParagraph"/>
              <w:spacing w:before="7"/>
              <w:ind w:right="1454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Surówka z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kapusty białej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 olejem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7"/>
              <w:ind w:right="1454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</w:p>
        </w:tc>
        <w:tc>
          <w:tcPr>
            <w:tcW w:w="7513" w:type="dxa"/>
          </w:tcPr>
          <w:p w:rsidR="00B24A52" w:rsidRPr="00B24A52" w:rsidRDefault="00B24A52" w:rsidP="00B24A52">
            <w:pPr>
              <w:pStyle w:val="TableParagraph"/>
              <w:spacing w:before="23"/>
              <w:ind w:right="365"/>
              <w:rPr>
                <w:rFonts w:ascii="Times New Roman" w:hAnsi="Times New Roman" w:cs="Times New Roman"/>
                <w:spacing w:val="40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Ogórkowa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ziemniakami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(bez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mleka)</w:t>
            </w:r>
            <w:r w:rsidRPr="00B24A5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u w:val="single"/>
              </w:rPr>
              <w:t>SEL,</w:t>
            </w:r>
            <w:r w:rsidRPr="00B24A52">
              <w:rPr>
                <w:rFonts w:ascii="Times New Roman" w:hAnsi="Times New Roman" w:cs="Times New Roman"/>
                <w:b/>
                <w:i/>
                <w:spacing w:val="-24"/>
              </w:rPr>
              <w:t xml:space="preserve"> </w:t>
            </w:r>
            <w:r w:rsidRPr="00B24A52">
              <w:rPr>
                <w:rFonts w:ascii="Times New Roman" w:hAnsi="Times New Roman" w:cs="Times New Roman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23"/>
              <w:ind w:right="36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Ryż na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sypko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Zrazik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wieprzowy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gotowany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mielony</w:t>
            </w:r>
            <w:r w:rsidRPr="00B24A52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  <w:p w:rsidR="00B24A52" w:rsidRDefault="00B24A52" w:rsidP="00B24A52">
            <w:pPr>
              <w:pStyle w:val="TableParagraph"/>
              <w:spacing w:before="7"/>
              <w:ind w:right="1454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Sos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własny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()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 ml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SEL,</w:t>
            </w:r>
            <w:r w:rsidRPr="00B24A52">
              <w:rPr>
                <w:rFonts w:ascii="Times New Roman" w:hAnsi="Times New Roman" w:cs="Times New Roman"/>
                <w:b/>
                <w:i/>
                <w:spacing w:val="-2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Default="00B24A52" w:rsidP="00B24A52">
            <w:pPr>
              <w:pStyle w:val="TableParagraph"/>
              <w:spacing w:before="7"/>
              <w:ind w:right="1454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Surówka z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kapusty białej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 olejem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7"/>
              <w:ind w:right="1454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</w:p>
        </w:tc>
      </w:tr>
      <w:tr w:rsidR="00B24A52" w:rsidRPr="00A1745D" w:rsidTr="007031D2">
        <w:trPr>
          <w:trHeight w:val="269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A1745D" w:rsidRDefault="00B24A52" w:rsidP="00B24A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3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Jogurt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naturalny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owocami*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b/c.</w:t>
            </w:r>
            <w:r w:rsidRPr="00B24A52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 mineralna niegazowana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  <w:tc>
          <w:tcPr>
            <w:tcW w:w="7520" w:type="dxa"/>
            <w:gridSpan w:val="2"/>
          </w:tcPr>
          <w:p w:rsidR="00B24A52" w:rsidRPr="00B24A52" w:rsidRDefault="00B24A52" w:rsidP="00B24A52">
            <w:pPr>
              <w:pStyle w:val="TableParagraph"/>
              <w:spacing w:before="37"/>
              <w:ind w:right="2858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Wafle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ryżowe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Jabłko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A1745D" w:rsidTr="007031D2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907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lastRenderedPageBreak/>
              <w:t>2026-09-30</w:t>
            </w:r>
            <w:r w:rsidRPr="00A1745D">
              <w:rPr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2"/>
                <w:w w:val="105"/>
                <w:sz w:val="28"/>
                <w:szCs w:val="28"/>
              </w:rPr>
              <w:t>środa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14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B24A52" w:rsidRDefault="00B24A52" w:rsidP="00B24A52">
            <w:pPr>
              <w:pStyle w:val="TableParagraph"/>
              <w:spacing w:before="36"/>
              <w:ind w:right="186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B24A52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36"/>
              <w:ind w:right="186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B24A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Default="00B24A52" w:rsidP="00B24A52">
            <w:pPr>
              <w:pStyle w:val="TableParagraph"/>
              <w:spacing w:before="13"/>
              <w:ind w:right="2858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Ser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żółty</w:t>
            </w:r>
            <w:r w:rsidRPr="00B24A52">
              <w:rPr>
                <w:rFonts w:ascii="Times New Roman" w:hAnsi="Times New Roman" w:cs="Times New Roman"/>
                <w:spacing w:val="5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13"/>
              <w:ind w:right="2858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Sałata zielona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Bawarka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7520" w:type="dxa"/>
            <w:gridSpan w:val="2"/>
          </w:tcPr>
          <w:p w:rsidR="00B24A52" w:rsidRPr="00B24A52" w:rsidRDefault="00B24A52" w:rsidP="00B24A5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B24A52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Hummus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 ciecierzycy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60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Sałata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zielona</w:t>
            </w:r>
            <w:r w:rsidRPr="00B24A52">
              <w:rPr>
                <w:rFonts w:ascii="Times New Roman" w:hAnsi="Times New Roman" w:cs="Times New Roman"/>
                <w:spacing w:val="5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B24A52" w:rsidRDefault="00B24A52" w:rsidP="00B24A52">
            <w:pPr>
              <w:pStyle w:val="TableParagrap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A1745D" w:rsidTr="00F822B4">
        <w:trPr>
          <w:trHeight w:val="43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A1745D" w:rsidRDefault="00B24A52" w:rsidP="00B24A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A1745D" w:rsidRDefault="00B24A52" w:rsidP="00B24A52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w w:val="105"/>
                <w:sz w:val="28"/>
                <w:szCs w:val="28"/>
              </w:rPr>
              <w:t xml:space="preserve">II </w:t>
            </w:r>
            <w:r w:rsidRPr="00A1745D">
              <w:rPr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4749" w:type="dxa"/>
            <w:gridSpan w:val="3"/>
          </w:tcPr>
          <w:p w:rsidR="00B24A52" w:rsidRPr="00B24A52" w:rsidRDefault="00B24A52" w:rsidP="00B24A52">
            <w:pPr>
              <w:pStyle w:val="TableParagraph"/>
              <w:spacing w:before="22"/>
              <w:ind w:left="2740" w:right="27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Banan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1szt  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7031D2" w:rsidTr="00A02F0A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2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14749" w:type="dxa"/>
            <w:gridSpan w:val="3"/>
          </w:tcPr>
          <w:p w:rsidR="00B24A52" w:rsidRDefault="00B24A52" w:rsidP="00B24A52">
            <w:pPr>
              <w:pStyle w:val="TableParagraph"/>
              <w:spacing w:before="35"/>
              <w:ind w:left="2740" w:right="2721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Rosół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makaronem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B24A52">
              <w:rPr>
                <w:rFonts w:ascii="Times New Roman" w:hAnsi="Times New Roman" w:cs="Times New Roman"/>
                <w:b/>
                <w:i/>
                <w:spacing w:val="-2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35"/>
              <w:ind w:left="2740" w:right="27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Ziemniaki z koperkiem gotowane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 g</w:t>
            </w:r>
          </w:p>
          <w:p w:rsidR="00B24A52" w:rsidRDefault="00B24A52" w:rsidP="00B24A52">
            <w:pPr>
              <w:pStyle w:val="TableParagraph"/>
              <w:spacing w:before="13"/>
              <w:ind w:left="2790" w:right="2816" w:firstLine="60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Kotlet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drobiowy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panierowany</w:t>
            </w:r>
            <w:r w:rsidRPr="00B24A52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b/>
                <w:i/>
                <w:spacing w:val="-2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Default="00B24A52" w:rsidP="00B24A52">
            <w:pPr>
              <w:pStyle w:val="TableParagraph"/>
              <w:spacing w:before="13"/>
              <w:ind w:left="2790" w:right="2816" w:firstLine="60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Surówka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marchwi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olejem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słonecznikiem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b/c</w:t>
            </w:r>
            <w:r w:rsidRPr="00B24A52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13"/>
              <w:ind w:left="2790" w:right="2816"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Kompot owocowy* z/c- Przedszkole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</w:tr>
      <w:tr w:rsidR="00B24A52" w:rsidRPr="007031D2" w:rsidTr="007031D2">
        <w:trPr>
          <w:trHeight w:val="54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1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4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długa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krojona</w:t>
            </w:r>
            <w:r w:rsidRPr="00B24A52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24A5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6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 g (</w:t>
            </w:r>
            <w:r w:rsidRPr="00B24A52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Default="00B24A52" w:rsidP="00B24A52">
            <w:pPr>
              <w:pStyle w:val="TableParagraph"/>
              <w:ind w:right="-142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Szynka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indykiem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drobiowa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dodatkiem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surowców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wieprzowych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połączonych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kawałków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mięsa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parzona</w:t>
            </w:r>
            <w:r w:rsidRPr="00B24A5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</w:p>
          <w:p w:rsid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SOJ,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Papryka świeża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Kakao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 mlekiem z/c-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7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7520" w:type="dxa"/>
            <w:gridSpan w:val="2"/>
          </w:tcPr>
          <w:p w:rsidR="00B24A52" w:rsidRPr="00B24A52" w:rsidRDefault="00B24A52" w:rsidP="00B24A52">
            <w:pPr>
              <w:pStyle w:val="TableParagraph"/>
              <w:spacing w:before="23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 pszenna długa krojona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 (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  <w:p w:rsidR="00B24A52" w:rsidRDefault="00B24A52" w:rsidP="00B24A52">
            <w:pPr>
              <w:pStyle w:val="TableParagraph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Szynka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indykiem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drobiowa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dodatkiem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surowców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wieprzowych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połączonych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kawałków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mięsa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parzona</w:t>
            </w:r>
            <w:r w:rsidRPr="00B24A5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SOJ,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Papryka świeża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 g</w:t>
            </w:r>
          </w:p>
          <w:p w:rsidR="00811D3C" w:rsidRDefault="00B24A52" w:rsidP="00B24A52">
            <w:pPr>
              <w:pStyle w:val="TableParagrap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</w:tbl>
    <w:p w:rsidR="0002115C" w:rsidRPr="007031D2" w:rsidRDefault="0002115C" w:rsidP="007031D2">
      <w:pPr>
        <w:pStyle w:val="TableParagraph"/>
        <w:rPr>
          <w:rFonts w:ascii="Times New Roman" w:hAnsi="Times New Roman" w:cs="Times New Roman"/>
          <w:sz w:val="28"/>
          <w:szCs w:val="28"/>
        </w:rPr>
        <w:sectPr w:rsidR="0002115C" w:rsidRPr="007031D2" w:rsidSect="00F82155">
          <w:headerReference w:type="default" r:id="rId7"/>
          <w:footerReference w:type="default" r:id="rId8"/>
          <w:type w:val="continuous"/>
          <w:pgSz w:w="16850" w:h="11910" w:orient="landscape"/>
          <w:pgMar w:top="851" w:right="2409" w:bottom="426" w:left="141" w:header="361" w:footer="844" w:gutter="0"/>
          <w:pgNumType w:start="1"/>
          <w:cols w:space="708"/>
        </w:sectPr>
      </w:pPr>
    </w:p>
    <w:tbl>
      <w:tblPr>
        <w:tblStyle w:val="TableNormal"/>
        <w:tblW w:w="16148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797"/>
      </w:tblGrid>
      <w:tr w:rsidR="0002115C" w:rsidRPr="007031D2" w:rsidTr="009A77B6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F31C7B" w:rsidRPr="007031D2" w:rsidRDefault="00F31C7B" w:rsidP="007031D2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7031D2" w:rsidRDefault="00A01357" w:rsidP="007031D2">
            <w:pPr>
              <w:pStyle w:val="TableParagraph"/>
              <w:spacing w:before="21"/>
              <w:ind w:left="1454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BB-</w:t>
            </w:r>
            <w:r w:rsidRPr="007031D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Przedszkole nr </w:t>
            </w:r>
            <w:r w:rsidRPr="007031D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55</w:t>
            </w:r>
          </w:p>
        </w:tc>
        <w:tc>
          <w:tcPr>
            <w:tcW w:w="7797" w:type="dxa"/>
            <w:shd w:val="clear" w:color="auto" w:fill="EFEFEF"/>
          </w:tcPr>
          <w:p w:rsidR="0002115C" w:rsidRPr="007031D2" w:rsidRDefault="00A01357" w:rsidP="007031D2">
            <w:pPr>
              <w:pStyle w:val="TableParagraph"/>
              <w:spacing w:before="21"/>
              <w:ind w:left="809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BB-</w:t>
            </w:r>
            <w:r w:rsidRPr="007031D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 nr 55 dieta bezmleczna</w:t>
            </w:r>
          </w:p>
        </w:tc>
      </w:tr>
      <w:tr w:rsidR="00B24A52" w:rsidRPr="007031D2" w:rsidTr="009A77B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8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2026-10-01</w:t>
            </w:r>
            <w:r w:rsidRPr="007031D2">
              <w:rPr>
                <w:rFonts w:ascii="Times New Roman" w:hAnsi="Times New Roman" w:cs="Times New Roman"/>
                <w:sz w:val="28"/>
                <w:szCs w:val="28"/>
              </w:rPr>
              <w:t xml:space="preserve"> czwartek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4"/>
              <w:ind w:right="99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Płatki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owsiane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mleku</w:t>
            </w:r>
            <w:r w:rsidRPr="00B24A52">
              <w:rPr>
                <w:rFonts w:ascii="Times New Roman" w:hAnsi="Times New Roman" w:cs="Times New Roman"/>
                <w:spacing w:val="63"/>
                <w:w w:val="15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pacing w:val="-7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7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OW,</w:t>
            </w:r>
            <w:r w:rsidRPr="00B24A52">
              <w:rPr>
                <w:rFonts w:ascii="Times New Roman" w:hAnsi="Times New Roman" w:cs="Times New Roman"/>
                <w:b/>
                <w:i/>
                <w:spacing w:val="-2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Chleb Graham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 (</w:t>
            </w:r>
            <w:r w:rsidRPr="00B24A52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Masło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extra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  <w:r w:rsidRPr="00B24A52">
              <w:rPr>
                <w:rFonts w:ascii="Times New Roman" w:hAnsi="Times New Roman" w:cs="Times New Roman"/>
                <w:spacing w:val="5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811D3C" w:rsidRDefault="00B24A52" w:rsidP="00B24A52">
            <w:pPr>
              <w:pStyle w:val="TableParagraph"/>
              <w:spacing w:before="14"/>
              <w:ind w:right="2858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Twarożek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14"/>
              <w:ind w:right="2858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Pomidor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B24A52" w:rsidRPr="00B24A52" w:rsidRDefault="00B24A52" w:rsidP="00B24A5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Chleb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Graham</w:t>
            </w:r>
            <w:r w:rsidRPr="00B24A52">
              <w:rPr>
                <w:rFonts w:ascii="Times New Roman" w:hAnsi="Times New Roman" w:cs="Times New Roman"/>
                <w:spacing w:val="6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5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Margaryna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roślinna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bez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mleczna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zaw.80%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tł</w:t>
            </w:r>
            <w:proofErr w:type="spellEnd"/>
            <w:r w:rsidRPr="00B24A52">
              <w:rPr>
                <w:rFonts w:ascii="Times New Roman" w:hAnsi="Times New Roman" w:cs="Times New Roman"/>
                <w:spacing w:val="7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811D3C" w:rsidRPr="00811D3C" w:rsidRDefault="00B24A52" w:rsidP="00B24A52">
            <w:pPr>
              <w:pStyle w:val="TableParagraph"/>
              <w:spacing w:before="14"/>
              <w:ind w:right="115"/>
              <w:rPr>
                <w:rFonts w:ascii="Times New Roman" w:hAnsi="Times New Roman" w:cs="Times New Roman"/>
                <w:spacing w:val="40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Pasztet</w:t>
            </w:r>
            <w:r w:rsidRPr="00B24A5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drobiowo-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wp</w:t>
            </w:r>
            <w:proofErr w:type="spellEnd"/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warzywami*-dieta</w:t>
            </w:r>
            <w:r w:rsidRPr="00B24A5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811D3C">
              <w:rPr>
                <w:rFonts w:ascii="Times New Roman" w:hAnsi="Times New Roman" w:cs="Times New Roman"/>
              </w:rPr>
              <w:t>(</w:t>
            </w:r>
            <w:r w:rsidRPr="00811D3C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11D3C">
              <w:rPr>
                <w:rFonts w:ascii="Times New Roman" w:hAnsi="Times New Roman" w:cs="Times New Roman"/>
                <w:b/>
                <w:i/>
                <w:u w:val="single"/>
              </w:rPr>
              <w:t>GLU</w:t>
            </w:r>
            <w:r w:rsidRPr="00811D3C">
              <w:rPr>
                <w:rFonts w:ascii="Times New Roman" w:hAnsi="Times New Roman" w:cs="Times New Roman"/>
                <w:b/>
                <w:i/>
                <w:spacing w:val="-10"/>
                <w:u w:val="single"/>
              </w:rPr>
              <w:t xml:space="preserve"> </w:t>
            </w:r>
            <w:r w:rsidRPr="00811D3C">
              <w:rPr>
                <w:rFonts w:ascii="Times New Roman" w:hAnsi="Times New Roman" w:cs="Times New Roman"/>
                <w:b/>
                <w:i/>
                <w:u w:val="single"/>
              </w:rPr>
              <w:t>PSZ,</w:t>
            </w:r>
            <w:r w:rsidRPr="00811D3C">
              <w:rPr>
                <w:rFonts w:ascii="Times New Roman" w:hAnsi="Times New Roman" w:cs="Times New Roman"/>
                <w:b/>
                <w:i/>
                <w:spacing w:val="-10"/>
                <w:u w:val="single"/>
              </w:rPr>
              <w:t xml:space="preserve"> </w:t>
            </w:r>
            <w:r w:rsidRPr="00811D3C">
              <w:rPr>
                <w:rFonts w:ascii="Times New Roman" w:hAnsi="Times New Roman" w:cs="Times New Roman"/>
                <w:b/>
                <w:i/>
                <w:u w:val="single"/>
              </w:rPr>
              <w:t>JAJ,</w:t>
            </w:r>
            <w:r w:rsidRPr="00811D3C">
              <w:rPr>
                <w:rFonts w:ascii="Times New Roman" w:hAnsi="Times New Roman" w:cs="Times New Roman"/>
                <w:b/>
                <w:i/>
                <w:spacing w:val="-9"/>
                <w:u w:val="single"/>
              </w:rPr>
              <w:t xml:space="preserve"> </w:t>
            </w:r>
            <w:r w:rsidRPr="00811D3C">
              <w:rPr>
                <w:rFonts w:ascii="Times New Roman" w:hAnsi="Times New Roman" w:cs="Times New Roman"/>
                <w:b/>
                <w:i/>
                <w:u w:val="single"/>
              </w:rPr>
              <w:t>SEL,</w:t>
            </w:r>
            <w:r w:rsidRPr="00811D3C">
              <w:rPr>
                <w:rFonts w:ascii="Times New Roman" w:hAnsi="Times New Roman" w:cs="Times New Roman"/>
                <w:b/>
                <w:i/>
                <w:spacing w:val="-18"/>
              </w:rPr>
              <w:t xml:space="preserve"> </w:t>
            </w:r>
            <w:r w:rsidRPr="00811D3C">
              <w:rPr>
                <w:rFonts w:ascii="Times New Roman" w:hAnsi="Times New Roman" w:cs="Times New Roman"/>
              </w:rPr>
              <w:t>)</w:t>
            </w:r>
            <w:r w:rsidRPr="00811D3C">
              <w:rPr>
                <w:rFonts w:ascii="Times New Roman" w:hAnsi="Times New Roman" w:cs="Times New Roman"/>
                <w:spacing w:val="40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14"/>
              <w:ind w:righ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Pomidor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Cateringowa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7031D2" w:rsidTr="00F822B4">
        <w:trPr>
          <w:trHeight w:val="50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II </w:t>
            </w: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B24A52" w:rsidRPr="00B24A52" w:rsidRDefault="00B24A52" w:rsidP="00811D3C">
            <w:pPr>
              <w:pStyle w:val="TableParagraph"/>
              <w:spacing w:before="22"/>
              <w:ind w:left="2740" w:right="27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Śliwka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811D3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szt</w:t>
            </w:r>
            <w:r w:rsidR="00811D3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7031D2" w:rsidTr="009A77B6">
        <w:trPr>
          <w:trHeight w:val="118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3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Ziemniaczana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B24A52">
              <w:rPr>
                <w:rFonts w:ascii="Times New Roman" w:hAnsi="Times New Roman" w:cs="Times New Roman"/>
                <w:b/>
                <w:i/>
                <w:spacing w:val="-2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spacing w:before="1"/>
              <w:ind w:right="36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Chleb mieszany pszenno-żytni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 g 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="00811D3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GLU ŻYT</w:t>
            </w:r>
            <w:r w:rsidRPr="00B24A52">
              <w:rPr>
                <w:rFonts w:ascii="Times New Roman" w:hAnsi="Times New Roman" w:cs="Times New Roman"/>
                <w:b/>
                <w:i/>
                <w:spacing w:val="-2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Fasolka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bretońsku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(bez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mleka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kiełbasy)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811D3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11D3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11D3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GLU</w:t>
            </w:r>
            <w:r w:rsidRPr="00811D3C">
              <w:rPr>
                <w:rFonts w:ascii="Times New Roman" w:hAnsi="Times New Roman" w:cs="Times New Roman"/>
                <w:b/>
                <w:i/>
                <w:spacing w:val="-8"/>
                <w:sz w:val="20"/>
                <w:szCs w:val="20"/>
                <w:u w:val="single"/>
              </w:rPr>
              <w:t xml:space="preserve"> </w:t>
            </w:r>
            <w:r w:rsidRPr="00811D3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PSZ,</w:t>
            </w:r>
            <w:r w:rsidRPr="00811D3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Mix sałat z marchewką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i olejem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60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811D3C" w:rsidRDefault="00811D3C" w:rsidP="00B24A52">
            <w:pPr>
              <w:pStyle w:val="TableParagraph"/>
              <w:spacing w:before="36"/>
              <w:ind w:right="682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Ziemniaczana (bez mleka)</w:t>
            </w:r>
            <w:r w:rsidR="00B24A52"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="00B24A52" w:rsidRPr="00B24A52">
              <w:rPr>
                <w:rFonts w:ascii="Times New Roman" w:hAnsi="Times New Roman" w:cs="Times New Roman"/>
                <w:sz w:val="28"/>
                <w:szCs w:val="28"/>
              </w:rPr>
              <w:t>300 ml (</w:t>
            </w:r>
            <w:r w:rsidR="00B24A52"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="00B24A52"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SEL,</w:t>
            </w:r>
            <w:r w:rsidR="00B24A52" w:rsidRPr="00B24A52">
              <w:rPr>
                <w:rFonts w:ascii="Times New Roman" w:hAnsi="Times New Roman" w:cs="Times New Roman"/>
                <w:b/>
                <w:i/>
                <w:spacing w:val="-24"/>
                <w:sz w:val="28"/>
                <w:szCs w:val="28"/>
              </w:rPr>
              <w:t xml:space="preserve"> </w:t>
            </w:r>
            <w:r w:rsidR="00B24A52"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24A52"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36"/>
              <w:ind w:right="682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Chleb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mieszany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pszenno-żytni</w:t>
            </w:r>
            <w:r w:rsidRPr="00B24A52">
              <w:rPr>
                <w:rFonts w:ascii="Times New Roman" w:hAnsi="Times New Roman" w:cs="Times New Roman"/>
                <w:spacing w:val="6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ŻYT,</w:t>
            </w:r>
            <w:r w:rsidRPr="00B24A52">
              <w:rPr>
                <w:rFonts w:ascii="Times New Roman" w:hAnsi="Times New Roman" w:cs="Times New Roman"/>
                <w:b/>
                <w:i/>
                <w:spacing w:val="-2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spacing w:before="13"/>
              <w:ind w:right="36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Fasolka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bretońsku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(bez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mleka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kiełbasy)</w:t>
            </w:r>
            <w:r w:rsidRPr="00B24A52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Mix sałat z marchewką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i olejem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60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Kompot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owocowy*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7031D2" w:rsidTr="009A77B6">
        <w:trPr>
          <w:trHeight w:val="37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Kisiel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smaku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cytrynowym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jabłkiem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z/c</w:t>
            </w:r>
            <w:r w:rsidRPr="00B24A52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3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może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zawierać:</w:t>
            </w:r>
            <w:r w:rsidRPr="00B24A52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SEL, GOR,</w:t>
            </w:r>
            <w:r w:rsidRPr="00B24A52">
              <w:rPr>
                <w:rFonts w:ascii="Times New Roman" w:hAnsi="Times New Roman" w:cs="Times New Roman"/>
                <w:b/>
                <w:i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Bawarka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B24A52" w:rsidRPr="00B24A52" w:rsidRDefault="00B24A52" w:rsidP="00B24A52">
            <w:pPr>
              <w:pStyle w:val="TableParagraph"/>
              <w:spacing w:befor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Kisiel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smaku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cytrynowym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jabłkiem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z/c</w:t>
            </w:r>
            <w:r w:rsidRPr="00B24A52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3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może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zawierać:</w:t>
            </w:r>
            <w:r w:rsidRPr="00B24A52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PSZ, SEL, GOR,</w:t>
            </w:r>
            <w:r w:rsidRPr="00B24A52">
              <w:rPr>
                <w:rFonts w:ascii="Times New Roman" w:hAnsi="Times New Roman" w:cs="Times New Roman"/>
                <w:b/>
                <w:i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7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7031D2" w:rsidTr="009A77B6">
        <w:trPr>
          <w:trHeight w:val="855"/>
        </w:trPr>
        <w:tc>
          <w:tcPr>
            <w:tcW w:w="413" w:type="dxa"/>
            <w:vMerge w:val="restart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8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>2026-10-02</w:t>
            </w:r>
            <w:r w:rsidRPr="007031D2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7031D2">
              <w:rPr>
                <w:rFonts w:ascii="Times New Roman" w:hAnsi="Times New Roman" w:cs="Times New Roman"/>
                <w:spacing w:val="-3"/>
                <w:w w:val="105"/>
                <w:sz w:val="28"/>
                <w:szCs w:val="28"/>
              </w:rPr>
              <w:t xml:space="preserve"> </w:t>
            </w: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piątek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811D3C" w:rsidRDefault="00B24A52" w:rsidP="00B24A52">
            <w:pPr>
              <w:pStyle w:val="TableParagraph"/>
              <w:spacing w:before="24"/>
              <w:ind w:right="1867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B24A52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24"/>
              <w:ind w:right="186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Masło extra 82%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 g (</w:t>
            </w:r>
            <w:r w:rsidRPr="00B24A52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Pasta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twarogu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dżemem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brzoskwiniowym</w:t>
            </w:r>
            <w:r w:rsidRPr="00B24A52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Jabłko</w:t>
            </w:r>
            <w:r w:rsidRPr="00B24A52">
              <w:rPr>
                <w:rFonts w:ascii="Times New Roman" w:hAnsi="Times New Roman" w:cs="Times New Roman"/>
                <w:spacing w:val="6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Kawa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zbożowa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mlekiem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ŻYT,</w:t>
            </w:r>
            <w:r w:rsidRPr="00B24A52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 JĘCZ,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B24A52" w:rsidRPr="00B24A52" w:rsidRDefault="00B24A52" w:rsidP="00B24A52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Bułka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pszenna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50g</w:t>
            </w:r>
            <w:r w:rsidRPr="00B24A52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1szt</w:t>
            </w:r>
            <w:r w:rsidRPr="00B24A5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Margaryna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roślinna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bez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mleczna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zaw.80%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tł</w:t>
            </w:r>
            <w:proofErr w:type="spellEnd"/>
            <w:r w:rsidRPr="00B24A52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Dżem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50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Jabłko</w:t>
            </w:r>
            <w:r w:rsidRPr="00B24A52">
              <w:rPr>
                <w:rFonts w:ascii="Times New Roman" w:hAnsi="Times New Roman" w:cs="Times New Roman"/>
                <w:spacing w:val="6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Herbata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miętowa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ekspresowa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z/c-</w:t>
            </w:r>
            <w:r w:rsidRPr="00B24A5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</w:t>
            </w:r>
            <w:r w:rsidRPr="00B24A52">
              <w:rPr>
                <w:rFonts w:ascii="Times New Roman" w:hAnsi="Times New Roman" w:cs="Times New Roman"/>
                <w:spacing w:val="65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250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ml</w:t>
            </w:r>
          </w:p>
        </w:tc>
      </w:tr>
      <w:tr w:rsidR="00B24A52" w:rsidRPr="007031D2" w:rsidTr="00F822B4">
        <w:trPr>
          <w:trHeight w:val="62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II </w:t>
            </w: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B24A52" w:rsidRPr="00B24A52" w:rsidRDefault="00B24A52" w:rsidP="00811D3C">
            <w:pPr>
              <w:pStyle w:val="TableParagraph"/>
              <w:spacing w:before="22"/>
              <w:ind w:left="2740" w:right="27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Banan</w:t>
            </w:r>
            <w:r w:rsidRPr="00B24A52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  <w:r w:rsidR="00811D3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  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  <w:tr w:rsidR="00B24A52" w:rsidRPr="007031D2" w:rsidTr="009A77B6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2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B24A52" w:rsidRPr="00B24A52" w:rsidRDefault="00B24A52" w:rsidP="00B24A52">
            <w:pPr>
              <w:pStyle w:val="TableParagraph"/>
              <w:spacing w:befor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Zupa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fasolki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szparagowej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makaronem</w:t>
            </w:r>
            <w:r w:rsidRPr="00B24A52">
              <w:rPr>
                <w:rFonts w:ascii="Times New Roman" w:hAnsi="Times New Roman" w:cs="Times New Roman"/>
                <w:spacing w:val="52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>SEL,</w:t>
            </w:r>
            <w:r w:rsidRPr="00B24A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Ziemniaki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koperkiem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gotowane</w:t>
            </w:r>
            <w:r w:rsidRPr="00B24A52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B24A52" w:rsidRPr="00B24A52" w:rsidRDefault="00B24A52" w:rsidP="00B24A52">
            <w:pPr>
              <w:pStyle w:val="TableParagraph"/>
              <w:spacing w:before="8"/>
              <w:ind w:right="99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Ryba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smażona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(Miruna)</w:t>
            </w:r>
            <w:r w:rsidRPr="00B24A52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="00811D3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RYB)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Sałatka z kapusty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czerwonej z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olejem b/c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Kompot owocowy* z/c- Przedszkole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  <w:tc>
          <w:tcPr>
            <w:tcW w:w="7797" w:type="dxa"/>
          </w:tcPr>
          <w:p w:rsidR="00811D3C" w:rsidRDefault="00B24A52" w:rsidP="00B24A52">
            <w:pPr>
              <w:pStyle w:val="TableParagraph"/>
              <w:spacing w:before="24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Zupa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fasolki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szparagowej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makaronem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(bez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mleka)</w:t>
            </w:r>
            <w:r w:rsidRPr="00B24A52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</w:p>
          <w:p w:rsidR="00B24A52" w:rsidRPr="00B24A52" w:rsidRDefault="00B24A52" w:rsidP="00B24A52">
            <w:pPr>
              <w:pStyle w:val="TableParagraph"/>
              <w:spacing w:befor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SEL,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Ziemniaki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z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koperkiem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gotowane</w:t>
            </w:r>
            <w:r w:rsidRPr="00B24A52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g</w:t>
            </w:r>
          </w:p>
          <w:p w:rsidR="00811D3C" w:rsidRDefault="00B24A52" w:rsidP="00B24A52">
            <w:pPr>
              <w:pStyle w:val="TableParagraph"/>
              <w:spacing w:before="8"/>
              <w:ind w:right="995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Ryba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smażona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(Miruna)</w:t>
            </w:r>
            <w:r w:rsidRPr="00B24A52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GLU</w:t>
            </w:r>
            <w:r w:rsidRPr="00B24A52">
              <w:rPr>
                <w:rFonts w:ascii="Times New Roman" w:hAnsi="Times New Roman" w:cs="Times New Roman"/>
                <w:b/>
                <w:i/>
                <w:spacing w:val="-9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PSZ,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JAJ,</w:t>
            </w:r>
            <w:r w:rsidRPr="00B24A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  <w:u w:val="single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RYB,</w:t>
            </w:r>
            <w:r w:rsidRPr="00B24A52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Sałatka z kapusty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czerwonej z</w:t>
            </w:r>
            <w:r w:rsidRPr="00B24A5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olejem b/c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100 g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8"/>
              <w:ind w:right="995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Kompot owocowy* z/c- Przedszkole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</w:tr>
      <w:tr w:rsidR="00B24A52" w:rsidRPr="007031D2" w:rsidTr="006E54E2">
        <w:trPr>
          <w:trHeight w:val="61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B24A52" w:rsidRPr="007031D2" w:rsidRDefault="00B24A52" w:rsidP="00B24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B24A52" w:rsidRPr="007031D2" w:rsidRDefault="00B24A52" w:rsidP="00B24A52">
            <w:pPr>
              <w:pStyle w:val="TableParagraph"/>
              <w:spacing w:before="41"/>
              <w:ind w:left="1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B24A52" w:rsidRPr="00B24A52" w:rsidRDefault="00065E88" w:rsidP="00065E88">
            <w:pPr>
              <w:pStyle w:val="TableParagraph"/>
              <w:spacing w:before="1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Gruszka ½ 75g</w:t>
            </w:r>
          </w:p>
          <w:p w:rsidR="00B24A52" w:rsidRPr="00B24A52" w:rsidRDefault="00B24A52" w:rsidP="00B24A52">
            <w:pPr>
              <w:pStyle w:val="TableParagraph"/>
              <w:spacing w:before="3"/>
              <w:ind w:right="12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Budyń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smaku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waniliowym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b/c</w:t>
            </w:r>
            <w:r w:rsidRPr="00B24A52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ml</w:t>
            </w:r>
            <w:r w:rsidRPr="00B24A5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MLE,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24A52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 mineralna niegazowana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 ml</w:t>
            </w:r>
          </w:p>
        </w:tc>
        <w:tc>
          <w:tcPr>
            <w:tcW w:w="7797" w:type="dxa"/>
          </w:tcPr>
          <w:p w:rsidR="00065E88" w:rsidRDefault="00065E88" w:rsidP="00B24A52">
            <w:pPr>
              <w:pStyle w:val="TableParagraph"/>
              <w:spacing w:before="37"/>
              <w:ind w:right="24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Gruszka ½ 75g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4A52" w:rsidRPr="00B24A52" w:rsidRDefault="00B24A52" w:rsidP="00B24A52">
            <w:pPr>
              <w:pStyle w:val="TableParagraph"/>
              <w:spacing w:before="37"/>
              <w:ind w:right="247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Wafle ryżowe</w:t>
            </w:r>
            <w:r w:rsidRPr="00B24A52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30 g</w:t>
            </w:r>
          </w:p>
          <w:p w:rsidR="00B24A52" w:rsidRPr="00B24A52" w:rsidRDefault="00B24A52" w:rsidP="00B24A52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Woda</w:t>
            </w:r>
            <w:r w:rsidRPr="00B24A5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mineralna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niegazowana</w:t>
            </w:r>
            <w:r w:rsidRPr="00B24A52">
              <w:rPr>
                <w:rFonts w:ascii="Times New Roman" w:hAnsi="Times New Roman" w:cs="Times New Roman"/>
                <w:spacing w:val="44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Pr="00B24A5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B24A5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ml</w:t>
            </w:r>
          </w:p>
        </w:tc>
      </w:tr>
    </w:tbl>
    <w:p w:rsidR="00811D3C" w:rsidRDefault="008C4B40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  <w:r>
        <w:rPr>
          <w:rFonts w:ascii="Arial Narrow" w:eastAsia="Arial Narrow" w:hAnsi="Arial Narrow" w:cs="Arial Narrow"/>
          <w:b/>
          <w:spacing w:val="-2"/>
          <w:sz w:val="30"/>
          <w:u w:val="single"/>
        </w:rPr>
        <w:t xml:space="preserve">   </w:t>
      </w:r>
    </w:p>
    <w:p w:rsidR="00811D3C" w:rsidRDefault="00811D3C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811D3C" w:rsidRDefault="00811D3C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811D3C" w:rsidRDefault="00811D3C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8C4B40" w:rsidRPr="00172596" w:rsidRDefault="008C4B40" w:rsidP="008C4B40">
      <w:pPr>
        <w:spacing w:before="86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  <w:spacing w:val="-2"/>
          <w:sz w:val="30"/>
          <w:u w:val="single"/>
        </w:rPr>
        <w:t xml:space="preserve"> </w:t>
      </w:r>
      <w:r w:rsidRPr="00172596">
        <w:rPr>
          <w:rFonts w:ascii="Arial Narrow" w:eastAsia="Arial Narrow" w:hAnsi="Arial Narrow" w:cs="Arial Narrow"/>
          <w:b/>
          <w:spacing w:val="-2"/>
          <w:u w:val="single"/>
        </w:rPr>
        <w:t>Oznaczenia</w:t>
      </w:r>
      <w:r w:rsidRPr="00172596">
        <w:rPr>
          <w:rFonts w:ascii="Arial Narrow" w:eastAsia="Arial Narrow" w:hAnsi="Arial Narrow" w:cs="Arial Narrow"/>
          <w:b/>
          <w:spacing w:val="-4"/>
          <w:u w:val="single"/>
        </w:rPr>
        <w:t xml:space="preserve"> </w:t>
      </w:r>
      <w:r w:rsidRPr="00172596">
        <w:rPr>
          <w:rFonts w:ascii="Arial Narrow" w:eastAsia="Arial Narrow" w:hAnsi="Arial Narrow" w:cs="Arial Narrow"/>
          <w:b/>
          <w:spacing w:val="-2"/>
          <w:u w:val="single"/>
        </w:rPr>
        <w:t>alergenów:</w:t>
      </w:r>
    </w:p>
    <w:p w:rsidR="008C4B40" w:rsidRPr="00172596" w:rsidRDefault="008C4B40" w:rsidP="008C4B40">
      <w:pPr>
        <w:tabs>
          <w:tab w:val="left" w:pos="978"/>
        </w:tabs>
        <w:spacing w:before="195" w:line="232" w:lineRule="auto"/>
        <w:ind w:left="41" w:right="3513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</w:rPr>
        <w:t xml:space="preserve">  GLU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PSZ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Zboża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zawierające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gluten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pszenny,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SKO</w:t>
      </w:r>
      <w:r w:rsidRPr="00172596">
        <w:rPr>
          <w:rFonts w:ascii="Courier New" w:eastAsia="Courier New" w:hAnsi="Courier New" w:cs="Courier New"/>
          <w:i/>
          <w:iCs/>
        </w:rPr>
        <w:tab/>
        <w:t>- Skorupiaki i    pochodne,</w:t>
      </w:r>
    </w:p>
    <w:p w:rsidR="008C4B40" w:rsidRPr="00172596" w:rsidRDefault="008C4B40" w:rsidP="008C4B40">
      <w:pPr>
        <w:tabs>
          <w:tab w:val="left" w:pos="968"/>
        </w:tabs>
        <w:spacing w:before="13" w:line="232" w:lineRule="auto"/>
        <w:ind w:left="41" w:right="6447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JAJ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Jaja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pochodne, </w:t>
      </w:r>
      <w:r w:rsidRPr="00172596">
        <w:rPr>
          <w:rFonts w:ascii="Courier New" w:eastAsia="Courier New" w:hAnsi="Courier New" w:cs="Courier New"/>
          <w:i/>
          <w:iCs/>
          <w:spacing w:val="-5"/>
        </w:rPr>
        <w:t>RYB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1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Ryby</w:t>
      </w:r>
      <w:r w:rsidRPr="00172596">
        <w:rPr>
          <w:rFonts w:ascii="Courier New" w:eastAsia="Courier New" w:hAnsi="Courier New" w:cs="Courier New"/>
          <w:i/>
          <w:iCs/>
          <w:spacing w:val="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10"/>
        </w:rPr>
        <w:t xml:space="preserve"> </w:t>
      </w:r>
      <w:r w:rsidRPr="00172596">
        <w:rPr>
          <w:rFonts w:ascii="Courier New" w:eastAsia="Courier New" w:hAnsi="Courier New" w:cs="Courier New"/>
          <w:i/>
          <w:iCs/>
          <w:spacing w:val="-2"/>
        </w:rPr>
        <w:t>pochodne,</w:t>
      </w:r>
    </w:p>
    <w:p w:rsidR="008C4B40" w:rsidRPr="00172596" w:rsidRDefault="008C4B40" w:rsidP="008C4B40">
      <w:pPr>
        <w:tabs>
          <w:tab w:val="left" w:pos="968"/>
        </w:tabs>
        <w:spacing w:line="232" w:lineRule="auto"/>
        <w:ind w:left="41" w:right="4749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OZI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2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Orzeszki</w:t>
      </w:r>
      <w:r w:rsidRPr="00172596">
        <w:rPr>
          <w:rFonts w:ascii="Courier New" w:eastAsia="Courier New" w:hAnsi="Courier New" w:cs="Courier New"/>
          <w:i/>
          <w:iCs/>
          <w:spacing w:val="-2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ziemne</w:t>
      </w:r>
      <w:r w:rsidRPr="00172596">
        <w:rPr>
          <w:rFonts w:ascii="Courier New" w:eastAsia="Courier New" w:hAnsi="Courier New" w:cs="Courier New"/>
          <w:i/>
          <w:iCs/>
          <w:spacing w:val="-8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2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SOJ</w:t>
      </w:r>
      <w:r w:rsidRPr="00172596">
        <w:rPr>
          <w:rFonts w:ascii="Courier New" w:eastAsia="Courier New" w:hAnsi="Courier New" w:cs="Courier New"/>
          <w:i/>
          <w:iCs/>
        </w:rPr>
        <w:tab/>
        <w:t>- Soja i pochodne,</w:t>
      </w:r>
    </w:p>
    <w:p w:rsidR="008C4B40" w:rsidRPr="00172596" w:rsidRDefault="008C4B40" w:rsidP="008C4B40">
      <w:pPr>
        <w:tabs>
          <w:tab w:val="left" w:pos="967"/>
        </w:tabs>
        <w:spacing w:before="6" w:line="290" w:lineRule="exact"/>
        <w:ind w:left="41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5"/>
        </w:rPr>
        <w:t xml:space="preserve">  MLE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Mleko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pochodne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wraz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  <w:spacing w:val="-2"/>
        </w:rPr>
        <w:t>laktozą,</w:t>
      </w:r>
    </w:p>
    <w:p w:rsidR="008C4B40" w:rsidRPr="00172596" w:rsidRDefault="008C4B40" w:rsidP="008C4B40">
      <w:pPr>
        <w:tabs>
          <w:tab w:val="left" w:pos="967"/>
        </w:tabs>
        <w:spacing w:before="2" w:line="232" w:lineRule="auto"/>
        <w:ind w:left="41" w:right="104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ORZ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3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Orzechy:</w:t>
      </w:r>
      <w:r w:rsidRPr="00172596">
        <w:rPr>
          <w:rFonts w:ascii="Courier New" w:eastAsia="Courier New" w:hAnsi="Courier New" w:cs="Courier New"/>
          <w:i/>
          <w:iCs/>
          <w:spacing w:val="-40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włoskie, laskowe, pekan, nerkowce, pistacje, migdały,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SEL</w:t>
      </w:r>
      <w:r w:rsidRPr="00172596">
        <w:rPr>
          <w:rFonts w:ascii="Courier New" w:eastAsia="Courier New" w:hAnsi="Courier New" w:cs="Courier New"/>
          <w:i/>
          <w:iCs/>
        </w:rPr>
        <w:tab/>
        <w:t>- Seler i  pochodne,</w:t>
      </w:r>
    </w:p>
    <w:p w:rsidR="008C4B40" w:rsidRPr="00172596" w:rsidRDefault="008C4B40" w:rsidP="008C4B40">
      <w:pPr>
        <w:tabs>
          <w:tab w:val="left" w:pos="966"/>
        </w:tabs>
        <w:spacing w:line="237" w:lineRule="auto"/>
        <w:ind w:left="41" w:right="4436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GOR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24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Gorczyca</w:t>
      </w:r>
      <w:r w:rsidRPr="00172596">
        <w:rPr>
          <w:rFonts w:ascii="Courier New" w:eastAsia="Courier New" w:hAnsi="Courier New" w:cs="Courier New"/>
          <w:i/>
          <w:iCs/>
          <w:spacing w:val="-24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1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produkty</w:t>
      </w:r>
      <w:r w:rsidRPr="00172596">
        <w:rPr>
          <w:rFonts w:ascii="Courier New" w:eastAsia="Courier New" w:hAnsi="Courier New" w:cs="Courier New"/>
          <w:i/>
          <w:iCs/>
          <w:spacing w:val="-1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SEZ</w:t>
      </w:r>
      <w:r w:rsidRPr="00172596">
        <w:rPr>
          <w:rFonts w:ascii="Courier New" w:eastAsia="Courier New" w:hAnsi="Courier New" w:cs="Courier New"/>
          <w:i/>
          <w:iCs/>
        </w:rPr>
        <w:tab/>
      </w:r>
      <w:r w:rsidRPr="00172596">
        <w:rPr>
          <w:rFonts w:ascii="Courier New" w:eastAsia="Courier New" w:hAnsi="Courier New" w:cs="Courier New"/>
          <w:i/>
          <w:iCs/>
          <w:spacing w:val="-15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- Nasiona sezamu i  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S02</w:t>
      </w:r>
      <w:r w:rsidRPr="00172596">
        <w:rPr>
          <w:rFonts w:ascii="Courier New" w:eastAsia="Courier New" w:hAnsi="Courier New" w:cs="Courier New"/>
          <w:i/>
          <w:iCs/>
        </w:rPr>
        <w:tab/>
      </w:r>
      <w:r w:rsidRPr="00172596">
        <w:rPr>
          <w:rFonts w:ascii="Courier New" w:eastAsia="Courier New" w:hAnsi="Courier New" w:cs="Courier New"/>
          <w:i/>
          <w:iCs/>
          <w:spacing w:val="-15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2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Dwutlenek</w:t>
      </w:r>
      <w:r w:rsidRPr="00172596">
        <w:rPr>
          <w:rFonts w:ascii="Courier New" w:eastAsia="Courier New" w:hAnsi="Courier New" w:cs="Courier New"/>
          <w:i/>
          <w:iCs/>
          <w:spacing w:val="-2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siarki</w:t>
      </w:r>
      <w:r w:rsidRPr="00172596">
        <w:rPr>
          <w:rFonts w:ascii="Courier New" w:eastAsia="Courier New" w:hAnsi="Courier New" w:cs="Courier New"/>
          <w:i/>
          <w:iCs/>
          <w:spacing w:val="-8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/</w:t>
      </w:r>
      <w:r w:rsidRPr="00172596">
        <w:rPr>
          <w:rFonts w:ascii="Courier New" w:eastAsia="Courier New" w:hAnsi="Courier New" w:cs="Courier New"/>
          <w:i/>
          <w:iCs/>
          <w:spacing w:val="-2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siarczyny,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ŁUB</w:t>
      </w:r>
      <w:r w:rsidRPr="00172596">
        <w:rPr>
          <w:rFonts w:ascii="Courier New" w:eastAsia="Courier New" w:hAnsi="Courier New" w:cs="Courier New"/>
          <w:i/>
          <w:iCs/>
        </w:rPr>
        <w:tab/>
      </w:r>
      <w:r w:rsidRPr="00172596">
        <w:rPr>
          <w:rFonts w:ascii="Courier New" w:eastAsia="Courier New" w:hAnsi="Courier New" w:cs="Courier New"/>
          <w:i/>
          <w:iCs/>
          <w:spacing w:val="-15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- Łubin i  produkty 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MCK</w:t>
      </w:r>
      <w:r w:rsidRPr="00172596">
        <w:rPr>
          <w:rFonts w:ascii="Courier New" w:eastAsia="Courier New" w:hAnsi="Courier New" w:cs="Courier New"/>
          <w:i/>
          <w:iCs/>
        </w:rPr>
        <w:tab/>
        <w:t>- Mięczaki i pochodne,</w:t>
      </w:r>
    </w:p>
    <w:p w:rsidR="008C4B40" w:rsidRPr="00172596" w:rsidRDefault="008C4B40" w:rsidP="008C4B40">
      <w:pPr>
        <w:spacing w:line="237" w:lineRule="auto"/>
        <w:ind w:left="41" w:right="3324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</w:rPr>
        <w:t xml:space="preserve">  MLE b/LAK - Mleko i pochodne bez laktozy, GLU ŻYT - Zboża zawierające gluten żytni, GLU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OW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Zboża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zawierające</w:t>
      </w:r>
      <w:r w:rsidRPr="00172596">
        <w:rPr>
          <w:rFonts w:ascii="Courier New" w:eastAsia="Courier New" w:hAnsi="Courier New" w:cs="Courier New"/>
          <w:i/>
          <w:iCs/>
          <w:spacing w:val="-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gluten</w:t>
      </w:r>
      <w:r w:rsidRPr="00172596">
        <w:rPr>
          <w:rFonts w:ascii="Courier New" w:eastAsia="Courier New" w:hAnsi="Courier New" w:cs="Courier New"/>
          <w:i/>
          <w:iCs/>
          <w:spacing w:val="-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owsiany,</w:t>
      </w:r>
    </w:p>
    <w:p w:rsidR="008C4B40" w:rsidRPr="00172596" w:rsidRDefault="008C4B40" w:rsidP="008C4B40">
      <w:pPr>
        <w:spacing w:line="288" w:lineRule="exact"/>
        <w:ind w:left="41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</w:rPr>
        <w:t xml:space="preserve"> GLU</w:t>
      </w:r>
      <w:r w:rsidRPr="00172596">
        <w:rPr>
          <w:rFonts w:ascii="Courier New" w:eastAsia="Courier New" w:hAnsi="Courier New" w:cs="Courier New"/>
          <w:i/>
          <w:iCs/>
          <w:spacing w:val="-1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JĘCZ</w:t>
      </w:r>
      <w:r w:rsidRPr="00172596">
        <w:rPr>
          <w:rFonts w:ascii="Courier New" w:eastAsia="Courier New" w:hAnsi="Courier New" w:cs="Courier New"/>
          <w:i/>
          <w:iCs/>
          <w:spacing w:val="-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14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Zboża</w:t>
      </w:r>
      <w:r w:rsidRPr="00172596">
        <w:rPr>
          <w:rFonts w:ascii="Courier New" w:eastAsia="Courier New" w:hAnsi="Courier New" w:cs="Courier New"/>
          <w:i/>
          <w:iCs/>
          <w:spacing w:val="-1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zawierające</w:t>
      </w:r>
      <w:r w:rsidRPr="00172596">
        <w:rPr>
          <w:rFonts w:ascii="Courier New" w:eastAsia="Courier New" w:hAnsi="Courier New" w:cs="Courier New"/>
          <w:i/>
          <w:iCs/>
          <w:spacing w:val="-1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gluten</w:t>
      </w:r>
      <w:r w:rsidRPr="00172596">
        <w:rPr>
          <w:rFonts w:ascii="Courier New" w:eastAsia="Courier New" w:hAnsi="Courier New" w:cs="Courier New"/>
          <w:i/>
          <w:iCs/>
          <w:spacing w:val="-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  <w:spacing w:val="-2"/>
        </w:rPr>
        <w:t>jęczmienny,</w:t>
      </w:r>
    </w:p>
    <w:p w:rsidR="0002115C" w:rsidRPr="008C4B40" w:rsidRDefault="0002115C" w:rsidP="008C4B40">
      <w:pPr>
        <w:pStyle w:val="TableParagraph"/>
        <w:spacing w:line="169" w:lineRule="exact"/>
        <w:ind w:left="0"/>
        <w:rPr>
          <w:caps/>
          <w:sz w:val="24"/>
          <w:szCs w:val="24"/>
        </w:rPr>
        <w:sectPr w:rsidR="0002115C" w:rsidRPr="008C4B40">
          <w:type w:val="continuous"/>
          <w:pgSz w:w="16850" w:h="11910" w:orient="landscape"/>
          <w:pgMar w:top="580" w:right="2409" w:bottom="1040" w:left="141" w:header="361" w:footer="844" w:gutter="0"/>
          <w:cols w:space="708"/>
        </w:sectPr>
      </w:pPr>
    </w:p>
    <w:p w:rsidR="0002115C" w:rsidRDefault="0002115C" w:rsidP="00981663">
      <w:pPr>
        <w:spacing w:before="86"/>
        <w:rPr>
          <w:b/>
          <w:sz w:val="30"/>
        </w:rPr>
      </w:pPr>
    </w:p>
    <w:sectPr w:rsidR="0002115C">
      <w:headerReference w:type="default" r:id="rId9"/>
      <w:footerReference w:type="default" r:id="rId10"/>
      <w:pgSz w:w="12240" w:h="15840"/>
      <w:pgMar w:top="1480" w:right="1700" w:bottom="280" w:left="17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F0A" w:rsidRDefault="00057F0A">
      <w:r>
        <w:separator/>
      </w:r>
    </w:p>
  </w:endnote>
  <w:endnote w:type="continuationSeparator" w:id="0">
    <w:p w:rsidR="00057F0A" w:rsidRDefault="0005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183134</wp:posOffset>
              </wp:positionH>
              <wp:positionV relativeFrom="page">
                <wp:posOffset>6900291</wp:posOffset>
              </wp:positionV>
              <wp:extent cx="174053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4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0535">
                            <a:moveTo>
                              <a:pt x="0" y="0"/>
                            </a:moveTo>
                            <a:lnTo>
                              <a:pt x="1740408" y="0"/>
                            </a:lnTo>
                          </a:path>
                        </a:pathLst>
                      </a:custGeom>
                      <a:ln w="101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5DD9C" id="Graphic 2" o:spid="_x0000_s1026" style="position:absolute;margin-left:14.4pt;margin-top:543.35pt;width:137.0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P3JAIAAH8EAAAOAAAAZHJzL2Uyb0RvYy54bWysVE1v2zAMvQ/YfxB0X+xk/RiMOMXQoMWA&#10;oivQDDsrshwLk0VNVGLn34+S7STtbsN8ECjxieTjo7y861vDDsqjBlvy+SznTFkJlba7kv/YPHz6&#10;whkGYSthwKqSHxXyu9XHD8vOFWoBDZhKeUZBLBadK3kTgiuyDGWjWoEzcMqSswbfikBbv8sqLzqK&#10;3ppskec3WQe+ch6kQqTT9eDkqxS/rpUM3+saVWCm5FRbSKtP6zau2Wopip0XrtFyLEP8QxWt0JaS&#10;nkKtRRBs7/VfoVotPSDUYSahzaCutVSJA7GZ5+/YvDbCqcSFmoPu1Cb8f2Hl8+HFM12VfMGZFS1J&#10;9Dh2YxGb0zksCPPqXnykh+4J5C8kR/bGEzc4YvratxFL5FifOn08dVr1gUk6nN9e5defrzmT5Jsv&#10;bpMQmSimu3KP4VFBiiMOTxgGnarJEs1kyd5Opie1o84m6Rw4I509Z6TzdtDZiRDvxeKiybpzIfGs&#10;hYPaQPKGd5VTaWevsZeoSOUqpzGfWBJ2QJAR01CvBiOlJvuSnLGpinx+k8YHwejqQRsTq0C/294b&#10;zw4iDm/6Ig+K8AbmPIa1wGbAJdcIM3bUaZAmirSF6kiCd6RxyfH3XnjFmflmaaTi85gMPxnbyfDB&#10;3EN6RKlBlHPT/xTesZi+5IGUfYZpYEUxiRapn7DxpoWv+wC1joqmGRoqGjc05Yng+CLjM7rcJ9T5&#10;v7H6AwAA//8DAFBLAwQUAAYACAAAACEA5rlwdN8AAAAMAQAADwAAAGRycy9kb3ducmV2LnhtbEyP&#10;y07DMBBF90j8gzVI7KjdIEoa4lQRjw0SlSgIWE7jIQnY4yh22/D3GLGA5X3ozplyNTkr9jSG3rOG&#10;+UyBIG686bnV8Px0d5aDCBHZoPVMGr4owKo6PiqxMP7Aj7TfxFakEQ4FauhiHAopQ9ORwzDzA3HK&#10;3v3oMCY5ttKMeEjjzspMqYV02HO60OFA1x01n5ud03Df2rfptZ6HNT3gS03uRl7cfmh9ejLVVyAi&#10;TfGvDD/4CR2qxLT1OzZBWA1Znshj8lW+uASRGucqW4LY/lpLkFUp/z9RfQMAAP//AwBQSwECLQAU&#10;AAYACAAAACEAtoM4kv4AAADhAQAAEwAAAAAAAAAAAAAAAAAAAAAAW0NvbnRlbnRfVHlwZXNdLnht&#10;bFBLAQItABQABgAIAAAAIQA4/SH/1gAAAJQBAAALAAAAAAAAAAAAAAAAAC8BAABfcmVscy8ucmVs&#10;c1BLAQItABQABgAIAAAAIQBsCFP3JAIAAH8EAAAOAAAAAAAAAAAAAAAAAC4CAABkcnMvZTJvRG9j&#10;LnhtbFBLAQItABQABgAIAAAAIQDmuXB03wAAAAwBAAAPAAAAAAAAAAAAAAAAAH4EAABkcnMvZG93&#10;bnJldi54bWxQSwUGAAAAAAQABADzAAAAigUAAAAA&#10;" path="m,l1740408,e" filled="f" strokeweight=".0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189484</wp:posOffset>
              </wp:positionH>
              <wp:positionV relativeFrom="page">
                <wp:posOffset>6904781</wp:posOffset>
              </wp:positionV>
              <wp:extent cx="2244090" cy="2952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090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A2A" w:rsidRDefault="008D1A2A" w:rsidP="00F31C7B">
                          <w:pPr>
                            <w:pStyle w:val="Tekstpodstawowy"/>
                            <w:spacing w:before="13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4.9pt;margin-top:543.7pt;width:176.7pt;height:23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fyqwEAAEYDAAAOAAAAZHJzL2Uyb0RvYy54bWysUsFu1DAQvSPxD5bvbLJpCzTabAVUIKSK&#10;IrX9AMexNxaxx3i8m+zfM3Y22wpuFRdnnHl+897MbG4mO7CDCmjANXy9KjlTTkJn3K7hT49f333k&#10;DKNwnRjAqYYfFfKb7ds3m9HXqoIehk4FRiQO69E3vI/R10WBsldW4Aq8cpTUEKyIdA27ogtiJHY7&#10;FFVZvi9GCJ0PIBUi/b2dk3yb+bVWMt5rjSqyoeGkLeYz5LNNZ7HdiHoXhO+NPMkQr1BhhXFU9Ex1&#10;K6Jg+2D+obJGBkDQcSXBFqC1kSp7IDfr8i83D73wKnuh5qA/twn/H638cfgZmOkafsGZE5ZG9Kim&#10;2MLELlJzRo81YR48oeL0GSYacjaK/g7kLyRI8QIzP0BCp2ZMOtj0JZuMHlL/j+eeUxEm6WdVXV6W&#10;15SSlKuur6oPV6lu8fzaB4zfFFiWgoYHmmlWIA53GGfoAjmJmesnWXFqp+xuvZhpoTuSl5FG3nD8&#10;vRdBcTZ8d9TTtB9LEJagXYIQhy+QtyhZcvBpH0GbLCBVmnlPAmhY2cJpsdI2vLxn1PP6b/8AAAD/&#10;/wMAUEsDBBQABgAIAAAAIQDSqdOF4QAAAAwBAAAPAAAAZHJzL2Rvd25yZXYueG1sTI89T8MwEIZ3&#10;JP6DdUhs1GkCNA1xKlRUMVQMLSAxXmMTR8R2ZLup+++5TjC+H3rvuXqVzMAm5UPvrID5LAOmbOtk&#10;bzsBH++buxJYiGglDs4qAWcVYNVcX9VYSXeyOzXtY8doxIYKBegYx4rz0GplMMzcqCxl384bjCR9&#10;x6XHE42bgedZ9sgN9pYuaBzVWqv2Z380Aj7X42abvjS+TQ/y9SVf7M6+TULc3qTnJ2BRpfhXhgs+&#10;oUNDTAd3tDKwQUC+JPJIflYu7oFRoyiLHNiBrHlRLIE3Nf//RPMLAAD//wMAUEsBAi0AFAAGAAgA&#10;AAAhALaDOJL+AAAA4QEAABMAAAAAAAAAAAAAAAAAAAAAAFtDb250ZW50X1R5cGVzXS54bWxQSwEC&#10;LQAUAAYACAAAACEAOP0h/9YAAACUAQAACwAAAAAAAAAAAAAAAAAvAQAAX3JlbHMvLnJlbHNQSwEC&#10;LQAUAAYACAAAACEASzTH8qsBAABGAwAADgAAAAAAAAAAAAAAAAAuAgAAZHJzL2Uyb0RvYy54bWxQ&#10;SwECLQAUAAYACAAAACEA0qnTheEAAAAMAQAADwAAAAAAAAAAAAAAAAAFBAAAZHJzL2Rvd25yZXYu&#10;eG1sUEsFBgAAAAAEAAQA8wAAABMFAAAAAA==&#10;" filled="f" stroked="f">
              <v:path arrowok="t"/>
              <v:textbox inset="0,0,0,0">
                <w:txbxContent>
                  <w:p w:rsidR="008D1A2A" w:rsidRDefault="008D1A2A" w:rsidP="00F31C7B">
                    <w:pPr>
                      <w:pStyle w:val="Tekstpodstawowy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F0A" w:rsidRDefault="00057F0A">
      <w:r>
        <w:separator/>
      </w:r>
    </w:p>
  </w:footnote>
  <w:footnote w:type="continuationSeparator" w:id="0">
    <w:p w:rsidR="00057F0A" w:rsidRDefault="00057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2096" behindDoc="1" locked="0" layoutInCell="1" allowOverlap="1">
              <wp:simplePos x="0" y="0"/>
              <wp:positionH relativeFrom="page">
                <wp:posOffset>2552700</wp:posOffset>
              </wp:positionH>
              <wp:positionV relativeFrom="page">
                <wp:posOffset>211455</wp:posOffset>
              </wp:positionV>
              <wp:extent cx="5810250" cy="323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025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3604" w:rsidRPr="00BE0BC6" w:rsidRDefault="001F3604">
                          <w:pPr>
                            <w:spacing w:before="13"/>
                            <w:ind w:left="20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BE0BC6">
                            <w:rPr>
                              <w:b/>
                              <w:spacing w:val="10"/>
                              <w:sz w:val="24"/>
                              <w:szCs w:val="24"/>
                              <w:u w:val="single"/>
                            </w:rPr>
                            <w:t>Jadłospisy</w:t>
                          </w:r>
                          <w:r w:rsidRPr="00BE0BC6">
                            <w:rPr>
                              <w:b/>
                              <w:spacing w:val="36"/>
                              <w:sz w:val="24"/>
                              <w:szCs w:val="24"/>
                              <w:u w:val="single"/>
                            </w:rPr>
                            <w:t xml:space="preserve"> 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za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pacing w:val="9"/>
                              <w:sz w:val="24"/>
                              <w:szCs w:val="24"/>
                              <w:u w:val="single"/>
                            </w:rPr>
                            <w:t>okres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od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7C2A57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2026-0</w:t>
                          </w:r>
                          <w:r w:rsidR="00B24A52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9-28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do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B24A52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2026-10-02</w:t>
                          </w:r>
                        </w:p>
                        <w:p w:rsidR="001F3604" w:rsidRDefault="001F3604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16.65pt;width:457.5pt;height:25.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ywXpQEAAD8DAAAOAAAAZHJzL2Uyb0RvYy54bWysUsFu2zAMvQ/YPwi6L3ZSdAiMOMW2YsOA&#10;YhvQ9gNkWYqNWaJGKrHz96NkJy2227CLTJlPj++R3N1NbhAng9SDr+V6VUphvIa294daPj99freV&#10;gqLyrRrAm1qeDcm7/ds3uzFUZgMdDK1BwSSeqjHUsosxVEVBujNO0QqC8Zy0gE5FvuKhaFGNzO6G&#10;YlOW74sRsA0I2hDx3/s5KfeZ31qj43dryUQx1JK1xXxiPpt0Fvudqg6oQtfrRYb6BxVO9Z6LXqnu&#10;VVTiiP1fVK7XCAQ2rjS4Aqzttcke2M26/MPNY6eCyV64ORSubaL/R6u/nX6g6FuenRReOR7Rk5li&#10;A5NYp+aMgSrGPAZGxekjTAmYjFJ4AP2TGFK8wswPiNEJM1l06cs2BT/k/p+vPeciQvPP2+263Nxy&#10;SnPuZnOz5TiRvrwOSPGLASdSUEvkmWYF6vRAcYZeIIuYuX6SFadmWlw00J7ZxMizriX9Oio0Ugxf&#10;PTczLcYlwEvQXAKMwyfI65O8ePhwjGD7XDmVmHmXyjylrH3ZqLQGr+8Z9bL3+98AAAD//wMAUEsD&#10;BBQABgAIAAAAIQDeFSwO4AAAAAoBAAAPAAAAZHJzL2Rvd25yZXYueG1sTI/BTsMwEETvSPyDtUjc&#10;qNO40CrEqVBRxQFxaAGJoxsvcUS8jmw3df8e9wTH2RnNvqnXyQ5sQh96RxLmswIYUut0T52Ej/ft&#10;3QpYiIq0GhyhhDMGWDfXV7WqtDvRDqd97FguoVApCSbGseI8tAatCjM3ImXv23mrYpa+49qrUy63&#10;Ay+L4oFb1VP+YNSIG4Ptz/5oJXxuxu1r+jLqbbrXL8/lcnf2bZLy9iY9PQKLmOJfGC74GR2azHRw&#10;R9KBDRIWRZm3RAlCCGCXgJgv8+UgYbUQwJua/5/Q/AIAAP//AwBQSwECLQAUAAYACAAAACEAtoM4&#10;kv4AAADhAQAAEwAAAAAAAAAAAAAAAAAAAAAAW0NvbnRlbnRfVHlwZXNdLnhtbFBLAQItABQABgAI&#10;AAAAIQA4/SH/1gAAAJQBAAALAAAAAAAAAAAAAAAAAC8BAABfcmVscy8ucmVsc1BLAQItABQABgAI&#10;AAAAIQA0PywXpQEAAD8DAAAOAAAAAAAAAAAAAAAAAC4CAABkcnMvZTJvRG9jLnhtbFBLAQItABQA&#10;BgAIAAAAIQDeFSwO4AAAAAoBAAAPAAAAAAAAAAAAAAAAAP8DAABkcnMvZG93bnJldi54bWxQSwUG&#10;AAAAAAQABADzAAAADAUAAAAA&#10;" filled="f" stroked="f">
              <v:path arrowok="t"/>
              <v:textbox inset="0,0,0,0">
                <w:txbxContent>
                  <w:p w:rsidR="001F3604" w:rsidRPr="00BE0BC6" w:rsidRDefault="001F3604">
                    <w:pPr>
                      <w:spacing w:before="13"/>
                      <w:ind w:left="20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BE0BC6">
                      <w:rPr>
                        <w:b/>
                        <w:spacing w:val="10"/>
                        <w:sz w:val="24"/>
                        <w:szCs w:val="24"/>
                        <w:u w:val="single"/>
                      </w:rPr>
                      <w:t>Jadłospisy</w:t>
                    </w:r>
                    <w:r w:rsidRPr="00BE0BC6">
                      <w:rPr>
                        <w:b/>
                        <w:spacing w:val="36"/>
                        <w:sz w:val="24"/>
                        <w:szCs w:val="24"/>
                        <w:u w:val="single"/>
                      </w:rPr>
                      <w:t xml:space="preserve"> 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za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pacing w:val="9"/>
                        <w:sz w:val="24"/>
                        <w:szCs w:val="24"/>
                        <w:u w:val="single"/>
                      </w:rPr>
                      <w:t>okres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od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7C2A57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2026-0</w:t>
                    </w:r>
                    <w:r w:rsidR="00B24A52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9-28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do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B24A52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2026-10-02</w:t>
                    </w:r>
                  </w:p>
                  <w:p w:rsidR="001F3604" w:rsidRDefault="001F3604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5C"/>
    <w:rsid w:val="0001094E"/>
    <w:rsid w:val="00014302"/>
    <w:rsid w:val="0002115C"/>
    <w:rsid w:val="00057F0A"/>
    <w:rsid w:val="00065E88"/>
    <w:rsid w:val="000668CA"/>
    <w:rsid w:val="00072CCB"/>
    <w:rsid w:val="00074FFD"/>
    <w:rsid w:val="00081DED"/>
    <w:rsid w:val="0008307D"/>
    <w:rsid w:val="00092F68"/>
    <w:rsid w:val="000B0DD1"/>
    <w:rsid w:val="000D3B5C"/>
    <w:rsid w:val="00103004"/>
    <w:rsid w:val="00116F62"/>
    <w:rsid w:val="00172596"/>
    <w:rsid w:val="0019331D"/>
    <w:rsid w:val="001B36E8"/>
    <w:rsid w:val="001F3604"/>
    <w:rsid w:val="00230142"/>
    <w:rsid w:val="00246E24"/>
    <w:rsid w:val="002853CF"/>
    <w:rsid w:val="002A1D05"/>
    <w:rsid w:val="00314F41"/>
    <w:rsid w:val="0035025D"/>
    <w:rsid w:val="003707C3"/>
    <w:rsid w:val="00375406"/>
    <w:rsid w:val="003C1DAD"/>
    <w:rsid w:val="003F0835"/>
    <w:rsid w:val="0041435D"/>
    <w:rsid w:val="00416EC7"/>
    <w:rsid w:val="00447609"/>
    <w:rsid w:val="004F5415"/>
    <w:rsid w:val="004F5882"/>
    <w:rsid w:val="004F6A13"/>
    <w:rsid w:val="005C0F56"/>
    <w:rsid w:val="005D3D26"/>
    <w:rsid w:val="00600897"/>
    <w:rsid w:val="006643B2"/>
    <w:rsid w:val="0068705C"/>
    <w:rsid w:val="006B4C80"/>
    <w:rsid w:val="006D4279"/>
    <w:rsid w:val="006D69A5"/>
    <w:rsid w:val="006E54E2"/>
    <w:rsid w:val="007031D2"/>
    <w:rsid w:val="0077535A"/>
    <w:rsid w:val="007950EA"/>
    <w:rsid w:val="007C2A57"/>
    <w:rsid w:val="007C2B61"/>
    <w:rsid w:val="007C59E3"/>
    <w:rsid w:val="00805F21"/>
    <w:rsid w:val="00807B04"/>
    <w:rsid w:val="00811D3C"/>
    <w:rsid w:val="00832227"/>
    <w:rsid w:val="00832EBE"/>
    <w:rsid w:val="00841357"/>
    <w:rsid w:val="008748E9"/>
    <w:rsid w:val="0088283A"/>
    <w:rsid w:val="008A0723"/>
    <w:rsid w:val="008A5FC3"/>
    <w:rsid w:val="008C3B72"/>
    <w:rsid w:val="008C4B40"/>
    <w:rsid w:val="008D1A2A"/>
    <w:rsid w:val="008E09D1"/>
    <w:rsid w:val="008E423D"/>
    <w:rsid w:val="008F261F"/>
    <w:rsid w:val="00902E07"/>
    <w:rsid w:val="009061E3"/>
    <w:rsid w:val="00912E7D"/>
    <w:rsid w:val="00981663"/>
    <w:rsid w:val="00986E7B"/>
    <w:rsid w:val="009A77B6"/>
    <w:rsid w:val="00A01357"/>
    <w:rsid w:val="00A1745D"/>
    <w:rsid w:val="00A55968"/>
    <w:rsid w:val="00AC259A"/>
    <w:rsid w:val="00AD074C"/>
    <w:rsid w:val="00B24A52"/>
    <w:rsid w:val="00B52A2A"/>
    <w:rsid w:val="00BD2269"/>
    <w:rsid w:val="00BE0BC6"/>
    <w:rsid w:val="00BE0D56"/>
    <w:rsid w:val="00BE463B"/>
    <w:rsid w:val="00BF0F22"/>
    <w:rsid w:val="00C02EF3"/>
    <w:rsid w:val="00C3707B"/>
    <w:rsid w:val="00C45FD2"/>
    <w:rsid w:val="00C46637"/>
    <w:rsid w:val="00C5415F"/>
    <w:rsid w:val="00C55EC3"/>
    <w:rsid w:val="00C74643"/>
    <w:rsid w:val="00C83F60"/>
    <w:rsid w:val="00C8497F"/>
    <w:rsid w:val="00CA7A50"/>
    <w:rsid w:val="00CE4E2C"/>
    <w:rsid w:val="00CF4653"/>
    <w:rsid w:val="00D53105"/>
    <w:rsid w:val="00DC7485"/>
    <w:rsid w:val="00DD75AB"/>
    <w:rsid w:val="00E01459"/>
    <w:rsid w:val="00E05212"/>
    <w:rsid w:val="00E43F35"/>
    <w:rsid w:val="00E455B8"/>
    <w:rsid w:val="00E808A0"/>
    <w:rsid w:val="00E87087"/>
    <w:rsid w:val="00F01089"/>
    <w:rsid w:val="00F033B0"/>
    <w:rsid w:val="00F31C7B"/>
    <w:rsid w:val="00F73E65"/>
    <w:rsid w:val="00F7756B"/>
    <w:rsid w:val="00F82155"/>
    <w:rsid w:val="00F822B4"/>
    <w:rsid w:val="00F9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94F04"/>
  <w15:docId w15:val="{F5CB39F2-8CAB-4D21-AA97-542BBC1B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0"/>
    </w:pPr>
  </w:style>
  <w:style w:type="paragraph" w:styleId="Nagwek">
    <w:name w:val="header"/>
    <w:basedOn w:val="Normalny"/>
    <w:link w:val="Nagwek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77B6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77B6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B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BC6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BBF1E-D26B-4DF5-92A4-9CC8E69AA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955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MAPI JADŁOSPIS 2</dc:subject>
  <dc:creator>MAPI JADŁOSPIS 2</dc:creator>
  <cp:lastModifiedBy>test</cp:lastModifiedBy>
  <cp:revision>44</cp:revision>
  <cp:lastPrinted>2026-06-08T05:50:00Z</cp:lastPrinted>
  <dcterms:created xsi:type="dcterms:W3CDTF">2026-01-08T13:45:00Z</dcterms:created>
  <dcterms:modified xsi:type="dcterms:W3CDTF">2026-09-23T09:53:00Z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FastReport</vt:lpwstr>
  </property>
  <property fmtid="{D5CDD505-2E9C-101B-9397-08002B2CF9AE}" pid="4" name="LastSaved">
    <vt:filetime>2026-01-08T00:00:00Z</vt:filetime>
  </property>
</Properties>
</file>